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59114"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40"/>
          <w:szCs w:val="4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0"/>
          <w:szCs w:val="40"/>
          <w:lang w:val="en-US" w:eastAsia="zh-CN"/>
        </w:rPr>
        <w:t>南京医科大学后勤服务集团固定资产报废审批表</w:t>
      </w:r>
    </w:p>
    <w:p w14:paraId="1A94F864">
      <w:pPr>
        <w:spacing w:line="320" w:lineRule="exact"/>
        <w:jc w:val="center"/>
        <w:rPr>
          <w:rFonts w:hint="eastAsia" w:ascii="方正仿宋_GB2312" w:hAnsi="方正仿宋_GB2312" w:eastAsia="方正仿宋_GB2312" w:cs="方正仿宋_GB2312"/>
          <w:kern w:val="0"/>
          <w:sz w:val="36"/>
          <w:szCs w:val="36"/>
        </w:rPr>
      </w:pPr>
    </w:p>
    <w:p w14:paraId="708D2E16">
      <w:pPr>
        <w:spacing w:line="320" w:lineRule="exact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 xml:space="preserve">部门:                           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日期:    年  月   日</w:t>
      </w:r>
    </w:p>
    <w:p w14:paraId="16EA38F1">
      <w:pPr>
        <w:spacing w:line="320" w:lineRule="exact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</w:p>
    <w:tbl>
      <w:tblPr>
        <w:tblStyle w:val="4"/>
        <w:tblW w:w="10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647"/>
        <w:gridCol w:w="1255"/>
        <w:gridCol w:w="1463"/>
        <w:gridCol w:w="734"/>
        <w:gridCol w:w="733"/>
        <w:gridCol w:w="1280"/>
        <w:gridCol w:w="1544"/>
      </w:tblGrid>
      <w:tr w14:paraId="4A347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468" w:type="dxa"/>
            <w:vAlign w:val="center"/>
          </w:tcPr>
          <w:p w14:paraId="369214B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647" w:type="dxa"/>
            <w:vAlign w:val="center"/>
          </w:tcPr>
          <w:p w14:paraId="67BB0A9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资产名称</w:t>
            </w:r>
          </w:p>
        </w:tc>
        <w:tc>
          <w:tcPr>
            <w:tcW w:w="1255" w:type="dxa"/>
            <w:vAlign w:val="center"/>
          </w:tcPr>
          <w:p w14:paraId="515BE6E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资产编号</w:t>
            </w:r>
          </w:p>
        </w:tc>
        <w:tc>
          <w:tcPr>
            <w:tcW w:w="1463" w:type="dxa"/>
            <w:vAlign w:val="center"/>
          </w:tcPr>
          <w:p w14:paraId="12EAA8E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型号规格</w:t>
            </w:r>
          </w:p>
        </w:tc>
        <w:tc>
          <w:tcPr>
            <w:tcW w:w="734" w:type="dxa"/>
            <w:vAlign w:val="center"/>
          </w:tcPr>
          <w:p w14:paraId="5A5B7F4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单价</w:t>
            </w:r>
          </w:p>
        </w:tc>
        <w:tc>
          <w:tcPr>
            <w:tcW w:w="733" w:type="dxa"/>
            <w:vAlign w:val="center"/>
          </w:tcPr>
          <w:p w14:paraId="07BA2F6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数量</w:t>
            </w:r>
          </w:p>
        </w:tc>
        <w:tc>
          <w:tcPr>
            <w:tcW w:w="1280" w:type="dxa"/>
            <w:vAlign w:val="center"/>
          </w:tcPr>
          <w:p w14:paraId="6D6E6AE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购置日期</w:t>
            </w:r>
          </w:p>
        </w:tc>
        <w:tc>
          <w:tcPr>
            <w:tcW w:w="1544" w:type="dxa"/>
            <w:vAlign w:val="center"/>
          </w:tcPr>
          <w:p w14:paraId="6D00AD69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存放地点</w:t>
            </w:r>
          </w:p>
        </w:tc>
      </w:tr>
      <w:tr w14:paraId="0AED1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68" w:type="dxa"/>
            <w:vAlign w:val="center"/>
          </w:tcPr>
          <w:p w14:paraId="56D02EA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1</w:t>
            </w:r>
          </w:p>
        </w:tc>
        <w:tc>
          <w:tcPr>
            <w:tcW w:w="1647" w:type="dxa"/>
            <w:vAlign w:val="center"/>
          </w:tcPr>
          <w:p w14:paraId="1CAA043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408F1B5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63" w:type="dxa"/>
            <w:vAlign w:val="center"/>
          </w:tcPr>
          <w:p w14:paraId="06DA3C7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4F7F0F9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733" w:type="dxa"/>
            <w:vAlign w:val="center"/>
          </w:tcPr>
          <w:p w14:paraId="40C1B95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280" w:type="dxa"/>
            <w:vAlign w:val="center"/>
          </w:tcPr>
          <w:p w14:paraId="0E34707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544" w:type="dxa"/>
            <w:vAlign w:val="center"/>
          </w:tcPr>
          <w:p w14:paraId="4D315A5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</w:tr>
      <w:tr w14:paraId="5F4F9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68" w:type="dxa"/>
            <w:vAlign w:val="center"/>
          </w:tcPr>
          <w:p w14:paraId="6CD3844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2</w:t>
            </w:r>
          </w:p>
        </w:tc>
        <w:tc>
          <w:tcPr>
            <w:tcW w:w="1647" w:type="dxa"/>
            <w:vAlign w:val="center"/>
          </w:tcPr>
          <w:p w14:paraId="00A2DFC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2628AEB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63" w:type="dxa"/>
            <w:vAlign w:val="center"/>
          </w:tcPr>
          <w:p w14:paraId="181BE2B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4C04D9F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733" w:type="dxa"/>
            <w:vAlign w:val="center"/>
          </w:tcPr>
          <w:p w14:paraId="430D6A9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280" w:type="dxa"/>
            <w:vAlign w:val="center"/>
          </w:tcPr>
          <w:p w14:paraId="497DE71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544" w:type="dxa"/>
            <w:vAlign w:val="center"/>
          </w:tcPr>
          <w:p w14:paraId="51A62B9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</w:tr>
      <w:tr w14:paraId="30EA3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68" w:type="dxa"/>
            <w:vAlign w:val="center"/>
          </w:tcPr>
          <w:p w14:paraId="4CA44A7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3</w:t>
            </w:r>
          </w:p>
        </w:tc>
        <w:tc>
          <w:tcPr>
            <w:tcW w:w="1647" w:type="dxa"/>
            <w:vAlign w:val="center"/>
          </w:tcPr>
          <w:p w14:paraId="3A8F1E0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255" w:type="dxa"/>
            <w:vAlign w:val="center"/>
          </w:tcPr>
          <w:p w14:paraId="7B7C380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63" w:type="dxa"/>
            <w:vAlign w:val="center"/>
          </w:tcPr>
          <w:p w14:paraId="3DBC4FC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648318A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733" w:type="dxa"/>
            <w:vAlign w:val="center"/>
          </w:tcPr>
          <w:p w14:paraId="02D3FC2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280" w:type="dxa"/>
            <w:vAlign w:val="center"/>
          </w:tcPr>
          <w:p w14:paraId="23FAA36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544" w:type="dxa"/>
            <w:vAlign w:val="center"/>
          </w:tcPr>
          <w:p w14:paraId="101D1CD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</w:tr>
      <w:tr w14:paraId="30D76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68" w:type="dxa"/>
            <w:vAlign w:val="center"/>
          </w:tcPr>
          <w:p w14:paraId="2F54DB3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4</w:t>
            </w:r>
          </w:p>
        </w:tc>
        <w:tc>
          <w:tcPr>
            <w:tcW w:w="1647" w:type="dxa"/>
            <w:vAlign w:val="center"/>
          </w:tcPr>
          <w:p w14:paraId="422EEEA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3FE078C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63" w:type="dxa"/>
            <w:vAlign w:val="center"/>
          </w:tcPr>
          <w:p w14:paraId="585EE8E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20A7395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5EFBC33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2CE3F04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4" w:type="dxa"/>
            <w:vAlign w:val="center"/>
          </w:tcPr>
          <w:p w14:paraId="258DFFF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E3BE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68" w:type="dxa"/>
            <w:vAlign w:val="center"/>
          </w:tcPr>
          <w:p w14:paraId="3EC819D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5</w:t>
            </w:r>
          </w:p>
        </w:tc>
        <w:tc>
          <w:tcPr>
            <w:tcW w:w="1647" w:type="dxa"/>
            <w:vAlign w:val="center"/>
          </w:tcPr>
          <w:p w14:paraId="6A9BBAC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7D92157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63" w:type="dxa"/>
            <w:vAlign w:val="center"/>
          </w:tcPr>
          <w:p w14:paraId="15F592C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10A4647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245AEC6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572B313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4" w:type="dxa"/>
            <w:vAlign w:val="center"/>
          </w:tcPr>
          <w:p w14:paraId="3E37C9F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7111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68" w:type="dxa"/>
            <w:vAlign w:val="center"/>
          </w:tcPr>
          <w:p w14:paraId="1F2EA4C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小计</w:t>
            </w:r>
          </w:p>
        </w:tc>
        <w:tc>
          <w:tcPr>
            <w:tcW w:w="8656" w:type="dxa"/>
            <w:gridSpan w:val="7"/>
            <w:vAlign w:val="center"/>
          </w:tcPr>
          <w:p w14:paraId="400F945F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共计         台，总金额            元</w:t>
            </w:r>
          </w:p>
        </w:tc>
      </w:tr>
      <w:tr w14:paraId="62501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1468" w:type="dxa"/>
            <w:vAlign w:val="center"/>
          </w:tcPr>
          <w:p w14:paraId="55CC262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报废</w:t>
            </w:r>
          </w:p>
          <w:p w14:paraId="69D42CF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原因</w:t>
            </w:r>
          </w:p>
        </w:tc>
        <w:tc>
          <w:tcPr>
            <w:tcW w:w="8656" w:type="dxa"/>
            <w:gridSpan w:val="7"/>
            <w:vAlign w:val="center"/>
          </w:tcPr>
          <w:p w14:paraId="5B8DDF20"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 w14:paraId="6C7D1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1468" w:type="dxa"/>
            <w:vAlign w:val="center"/>
          </w:tcPr>
          <w:p w14:paraId="118E85B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所属部门</w:t>
            </w:r>
          </w:p>
          <w:p w14:paraId="60437CC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7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2902" w:type="dxa"/>
            <w:gridSpan w:val="2"/>
            <w:vAlign w:val="center"/>
          </w:tcPr>
          <w:p w14:paraId="30F4C7AB">
            <w:pPr>
              <w:ind w:firstLine="600" w:firstLineChars="250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  <w:p w14:paraId="156DCD54">
            <w:pPr>
              <w:ind w:firstLine="600" w:firstLineChars="250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  <w:p w14:paraId="2334F3AF">
            <w:pPr>
              <w:ind w:firstLine="720" w:firstLineChars="300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</w:p>
          <w:p w14:paraId="2C43B68F">
            <w:pPr>
              <w:ind w:firstLine="720" w:firstLineChars="300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日期：</w:t>
            </w:r>
          </w:p>
        </w:tc>
        <w:tc>
          <w:tcPr>
            <w:tcW w:w="1463" w:type="dxa"/>
            <w:vAlign w:val="center"/>
          </w:tcPr>
          <w:p w14:paraId="092EF05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分管领导</w:t>
            </w:r>
          </w:p>
          <w:p w14:paraId="7A0BB35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4291" w:type="dxa"/>
            <w:gridSpan w:val="4"/>
          </w:tcPr>
          <w:p w14:paraId="12348429">
            <w:pPr>
              <w:ind w:firstLine="600" w:firstLineChars="250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  <w:p w14:paraId="40C44EF5">
            <w:pPr>
              <w:ind w:firstLine="600" w:firstLineChars="250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  <w:p w14:paraId="3E32B137">
            <w:pPr>
              <w:ind w:right="44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</w:p>
          <w:p w14:paraId="317889C9">
            <w:pPr>
              <w:ind w:right="44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</w:p>
          <w:p w14:paraId="1619D59B">
            <w:pPr>
              <w:ind w:firstLine="2400" w:firstLineChars="1000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日期：</w:t>
            </w:r>
          </w:p>
        </w:tc>
      </w:tr>
      <w:tr w14:paraId="2FFEC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1468" w:type="dxa"/>
            <w:vAlign w:val="center"/>
          </w:tcPr>
          <w:p w14:paraId="3E55569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7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采购（资产）部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2902" w:type="dxa"/>
            <w:gridSpan w:val="2"/>
            <w:vAlign w:val="center"/>
          </w:tcPr>
          <w:p w14:paraId="29C613C5">
            <w:pP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  <w:p w14:paraId="15852101">
            <w:pPr>
              <w:ind w:firstLine="600" w:firstLineChars="250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  <w:p w14:paraId="7E0391A7">
            <w:pPr>
              <w:ind w:right="44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</w:p>
          <w:p w14:paraId="7E2E8276">
            <w:pPr>
              <w:ind w:firstLine="720" w:firstLineChars="300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日期：</w:t>
            </w:r>
          </w:p>
        </w:tc>
        <w:tc>
          <w:tcPr>
            <w:tcW w:w="1463" w:type="dxa"/>
            <w:vAlign w:val="center"/>
          </w:tcPr>
          <w:p w14:paraId="5D5EB8D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总经理</w:t>
            </w:r>
          </w:p>
          <w:p w14:paraId="2EF900F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4291" w:type="dxa"/>
            <w:gridSpan w:val="4"/>
          </w:tcPr>
          <w:p w14:paraId="27AD6A1D">
            <w:pPr>
              <w:ind w:firstLine="600" w:firstLineChars="250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  <w:p w14:paraId="7EFF5FC8">
            <w:pPr>
              <w:ind w:firstLine="600" w:firstLineChars="250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  <w:p w14:paraId="361580B9">
            <w:pPr>
              <w:ind w:right="44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</w:p>
          <w:p w14:paraId="5A01801F">
            <w:pPr>
              <w:ind w:right="44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</w:p>
          <w:p w14:paraId="3E3EE670">
            <w:pPr>
              <w:ind w:right="440" w:firstLine="2400" w:firstLineChars="10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日期：</w:t>
            </w:r>
          </w:p>
        </w:tc>
      </w:tr>
      <w:tr w14:paraId="0BFC8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468" w:type="dxa"/>
            <w:vAlign w:val="center"/>
          </w:tcPr>
          <w:p w14:paraId="037B64D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报废情况</w:t>
            </w:r>
          </w:p>
          <w:p w14:paraId="456F4A6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7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备注</w:t>
            </w:r>
          </w:p>
        </w:tc>
        <w:tc>
          <w:tcPr>
            <w:tcW w:w="8656" w:type="dxa"/>
            <w:gridSpan w:val="7"/>
            <w:vAlign w:val="center"/>
          </w:tcPr>
          <w:p w14:paraId="0DC84A3C">
            <w:pP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</w:tbl>
    <w:p w14:paraId="16B1389A">
      <w:pPr>
        <w:spacing w:line="400" w:lineRule="exact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</w:pPr>
    </w:p>
    <w:p w14:paraId="5ABCB633">
      <w:pPr>
        <w:jc w:val="left"/>
        <w:rPr>
          <w:rFonts w:hint="eastAsia" w:ascii="仿宋_GB2312" w:hAnsi="仿宋" w:eastAsia="仿宋_GB2312"/>
          <w:b w:val="0"/>
          <w:bCs/>
          <w:sz w:val="24"/>
          <w:szCs w:val="24"/>
        </w:rPr>
      </w:pPr>
      <w:r>
        <w:rPr>
          <w:rFonts w:hint="eastAsia" w:ascii="仿宋_GB2312" w:hAnsi="仿宋" w:eastAsia="仿宋_GB2312"/>
          <w:b w:val="0"/>
          <w:bCs/>
          <w:sz w:val="24"/>
          <w:szCs w:val="24"/>
        </w:rPr>
        <w:t>经办人：</w:t>
      </w:r>
      <w:r>
        <w:rPr>
          <w:rFonts w:hint="eastAsia" w:ascii="仿宋_GB2312" w:hAnsi="仿宋" w:eastAsia="仿宋_GB2312"/>
          <w:b w:val="0"/>
          <w:bCs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/>
          <w:b w:val="0"/>
          <w:bCs/>
          <w:sz w:val="24"/>
          <w:szCs w:val="24"/>
        </w:rPr>
        <w:t xml:space="preserve">             联系电话：</w:t>
      </w:r>
      <w:r>
        <w:rPr>
          <w:rFonts w:hint="eastAsia" w:ascii="仿宋_GB2312" w:hAnsi="仿宋" w:eastAsia="仿宋_GB2312"/>
          <w:b w:val="0"/>
          <w:bCs/>
          <w:sz w:val="24"/>
          <w:szCs w:val="24"/>
          <w:u w:val="single"/>
        </w:rPr>
        <w:t xml:space="preserve">                    </w:t>
      </w:r>
    </w:p>
    <w:p w14:paraId="002D0E0B">
      <w:pPr>
        <w:spacing w:line="400" w:lineRule="exac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>备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注:    </w:t>
      </w:r>
    </w:p>
    <w:p w14:paraId="6F25052A">
      <w:pPr>
        <w:pStyle w:val="9"/>
        <w:numPr>
          <w:ilvl w:val="0"/>
          <w:numId w:val="1"/>
        </w:numPr>
        <w:spacing w:line="400" w:lineRule="exact"/>
        <w:ind w:firstLineChars="0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本表一式叁份,资产使用部门、财务部、采购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>资产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4"/>
        </w:rPr>
        <w:t>部各一份。</w:t>
      </w:r>
    </w:p>
    <w:p w14:paraId="3CBBCA96">
      <w:pPr>
        <w:pStyle w:val="9"/>
        <w:numPr>
          <w:ilvl w:val="0"/>
          <w:numId w:val="1"/>
        </w:numPr>
        <w:spacing w:line="400" w:lineRule="exact"/>
        <w:ind w:firstLineChars="0"/>
        <w:rPr>
          <w:rFonts w:hint="eastAsia" w:ascii="方正仿宋_GB2312" w:hAnsi="方正仿宋_GB2312" w:eastAsia="方正仿宋_GB2312" w:cs="方正仿宋_GB2312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资产报废数量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>超过</w:t>
      </w:r>
      <w:r>
        <w:rPr>
          <w:rFonts w:hint="eastAsia" w:ascii="仿宋_GB2312" w:hAnsi="仿宋_GB2312" w:eastAsia="仿宋_GB2312" w:cs="仿宋_GB2312"/>
          <w:kern w:val="0"/>
          <w:sz w:val="24"/>
        </w:rPr>
        <w:t>5件，请另附纸质及电子明细表。</w:t>
      </w:r>
    </w:p>
    <w:sectPr>
      <w:pgSz w:w="11906" w:h="16838"/>
      <w:pgMar w:top="1134" w:right="1021" w:bottom="1134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29656DD2-E820-48C3-89B2-0B4A6F0FFD2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6681002-8437-4B9D-9C1F-DDB92455139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1B72D3A-49E3-47AE-9852-B26014FF5B6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7DCB479-96A8-4427-80B1-28F07EED685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474998"/>
    <w:multiLevelType w:val="multilevel"/>
    <w:tmpl w:val="1347499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ZWUzYWU0ZjNkYWYwM2QyYzcxZjE4ZWE3MTk0OTcifQ=="/>
  </w:docVars>
  <w:rsids>
    <w:rsidRoot w:val="00401AE5"/>
    <w:rsid w:val="00064DF2"/>
    <w:rsid w:val="0012489C"/>
    <w:rsid w:val="00401AE5"/>
    <w:rsid w:val="00465508"/>
    <w:rsid w:val="006360BD"/>
    <w:rsid w:val="009357E6"/>
    <w:rsid w:val="00B00495"/>
    <w:rsid w:val="00FF35EB"/>
    <w:rsid w:val="01E6108C"/>
    <w:rsid w:val="06587D46"/>
    <w:rsid w:val="0B080CF2"/>
    <w:rsid w:val="0C0E42CE"/>
    <w:rsid w:val="236478D2"/>
    <w:rsid w:val="23CD3B79"/>
    <w:rsid w:val="271649AE"/>
    <w:rsid w:val="28FC05AD"/>
    <w:rsid w:val="2CF972DD"/>
    <w:rsid w:val="33CA5530"/>
    <w:rsid w:val="35A10580"/>
    <w:rsid w:val="3A2D07BE"/>
    <w:rsid w:val="3B8D5021"/>
    <w:rsid w:val="410A2E0C"/>
    <w:rsid w:val="48384D06"/>
    <w:rsid w:val="4E5C69F6"/>
    <w:rsid w:val="59CF41DB"/>
    <w:rsid w:val="5BE01678"/>
    <w:rsid w:val="60455DBA"/>
    <w:rsid w:val="619E7F4D"/>
    <w:rsid w:val="67E74384"/>
    <w:rsid w:val="68863414"/>
    <w:rsid w:val="6A9E646F"/>
    <w:rsid w:val="70AD5E49"/>
    <w:rsid w:val="7B9E2FFE"/>
    <w:rsid w:val="7CBC6FAC"/>
    <w:rsid w:val="7FE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185</Words>
  <Characters>185</Characters>
  <Lines>4</Lines>
  <Paragraphs>1</Paragraphs>
  <TotalTime>1</TotalTime>
  <ScaleCrop>false</ScaleCrop>
  <LinksUpToDate>false</LinksUpToDate>
  <CharactersWithSpaces>318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2018-11-29T01:39:00Z</dcterms:created>
  <dc:creator>PC</dc:creator>
  <cp:lastModifiedBy>吱屋猪</cp:lastModifiedBy>
  <cp:lastPrinted>2024-10-14T05:52:27Z</cp:lastPrinted>
  <dcterms:modified xsi:type="dcterms:W3CDTF">2024-10-14T06:13:30Z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60589C49F3BE4A88BCA55B62A8293FB6_13</vt:lpwstr>
  </property>
</Properties>
</file>