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参保学生住院零星报销准备材料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一、南京市内：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1、新生（参保办理制卡期）</w:t>
      </w:r>
    </w:p>
    <w:p>
      <w:pPr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住院发票+出院小结+费用明细清单+身份证正反面复印件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2、南京市内住院除第1条未用卡外，一律不予报销。</w:t>
      </w:r>
    </w:p>
    <w:p>
      <w:pPr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老生因卡丢失或因急诊住院未及时用卡者，请及时通过“我的南京APP”办理补卡，在出院结账之前及时用卡结账即可报销。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二、南京市外：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1、原户籍地住院，户籍未转南京的：</w:t>
      </w:r>
    </w:p>
    <w:p>
      <w:pPr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住院发票+出院小结+费用明细清单+本人身份证正反面复印件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2、原户籍地住院，户口已转南京的：</w:t>
      </w:r>
    </w:p>
    <w:p>
      <w:pPr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住院发票+出院小结+费用明细清单+本人身份证正反复印件+父母户口本复印件+亲属关系承诺书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3、宁外实习</w:t>
      </w:r>
      <w:r>
        <w:rPr>
          <w:rFonts w:hint="eastAsia"/>
          <w:sz w:val="28"/>
          <w:szCs w:val="28"/>
          <w:lang w:eastAsia="zh-CN"/>
        </w:rPr>
        <w:t>或驻点</w:t>
      </w:r>
      <w:r>
        <w:rPr>
          <w:rFonts w:hint="eastAsia"/>
          <w:sz w:val="28"/>
          <w:szCs w:val="28"/>
        </w:rPr>
        <w:t>医院：</w:t>
      </w:r>
    </w:p>
    <w:p>
      <w:pPr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住院发票+出院小结+费用明细清单+本人身份证正反复印件+实习</w:t>
      </w:r>
      <w:r>
        <w:rPr>
          <w:rFonts w:hint="eastAsia"/>
          <w:sz w:val="24"/>
          <w:szCs w:val="24"/>
          <w:lang w:eastAsia="zh-CN"/>
        </w:rPr>
        <w:t>或驻点</w:t>
      </w:r>
      <w:r>
        <w:rPr>
          <w:rFonts w:hint="eastAsia"/>
          <w:sz w:val="24"/>
          <w:szCs w:val="24"/>
        </w:rPr>
        <w:t>证明（实习</w:t>
      </w:r>
      <w:r>
        <w:rPr>
          <w:rFonts w:hint="eastAsia"/>
          <w:sz w:val="24"/>
          <w:szCs w:val="24"/>
          <w:lang w:eastAsia="zh-CN"/>
        </w:rPr>
        <w:t>或驻点</w:t>
      </w:r>
      <w:r>
        <w:rPr>
          <w:rFonts w:hint="eastAsia"/>
          <w:sz w:val="24"/>
          <w:szCs w:val="24"/>
        </w:rPr>
        <w:t>单位盖章）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4、转外就医</w:t>
      </w:r>
    </w:p>
    <w:p>
      <w:pPr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住院发票+出院小结+费用明细清单+本人身份证正反复印件+转外就医说明+转外就医申请表（提前办理，一次申请只能代表一次住院）</w:t>
      </w:r>
    </w:p>
    <w:p>
      <w:pPr>
        <w:ind w:firstLine="360" w:firstLineChars="15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如在医保联网医院，可办理转外就医申请后，办理三代医保卡可直接联网结算报销，无需二次办理。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三、生育报销：</w:t>
      </w:r>
    </w:p>
    <w:p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4"/>
          <w:szCs w:val="24"/>
        </w:rPr>
        <w:t>南京市内住院，直接在建卡医院出示医保卡办理住院即可结账报销</w:t>
      </w:r>
    </w:p>
    <w:p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4"/>
          <w:szCs w:val="24"/>
        </w:rPr>
        <w:t>南京市外户籍地住院，按上述条件准备材料，另附结婚证复印件+生育服务证明复印件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</w:t>
      </w:r>
      <w:r>
        <w:rPr>
          <w:b/>
          <w:sz w:val="28"/>
          <w:szCs w:val="28"/>
        </w:rPr>
        <w:t>转外就医</w:t>
      </w:r>
      <w:r>
        <w:rPr>
          <w:rFonts w:hint="eastAsia"/>
          <w:b/>
          <w:sz w:val="28"/>
          <w:szCs w:val="28"/>
        </w:rPr>
        <w:t>：</w:t>
      </w:r>
    </w:p>
    <w:p>
      <w:pPr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1、南京医院转出----填写转外就医申请备案表（华侨路街道办理转外就医准入手续后）----去转入的医院住院治疗</w:t>
      </w:r>
    </w:p>
    <w:p>
      <w:pPr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2、宁外家乡地转出的----当地医院就诊医生开具转外就医证明或转诊单即可----回宁报销时一并带齐材料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63AA"/>
    <w:rsid w:val="001D63AA"/>
    <w:rsid w:val="002A02EE"/>
    <w:rsid w:val="002A13BF"/>
    <w:rsid w:val="002D01C2"/>
    <w:rsid w:val="002F0FC1"/>
    <w:rsid w:val="003D73B9"/>
    <w:rsid w:val="004C09F5"/>
    <w:rsid w:val="005501D7"/>
    <w:rsid w:val="005856EF"/>
    <w:rsid w:val="005E7318"/>
    <w:rsid w:val="008746BD"/>
    <w:rsid w:val="00A14C5C"/>
    <w:rsid w:val="00DE5FDF"/>
    <w:rsid w:val="00EC3EB6"/>
    <w:rsid w:val="00F4482C"/>
    <w:rsid w:val="00F60CC3"/>
    <w:rsid w:val="5F35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497</Characters>
  <Lines>4</Lines>
  <Paragraphs>1</Paragraphs>
  <TotalTime>217</TotalTime>
  <ScaleCrop>false</ScaleCrop>
  <LinksUpToDate>false</LinksUpToDate>
  <CharactersWithSpaces>583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2019-05-23T02:05:00Z</dcterms:created>
  <dc:creator>Administrator</dc:creator>
  <cp:lastModifiedBy>Administrator</cp:lastModifiedBy>
  <cp:lastPrinted>2021-06-30T02:40:00Z</cp:lastPrinted>
  <dcterms:modified xsi:type="dcterms:W3CDTF">2021-09-02T05:36:43Z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