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6AC2">
      <w:pPr>
        <w:keepNext w:val="0"/>
        <w:keepLines w:val="0"/>
        <w:pageBreakBefore w:val="0"/>
        <w:widowControl w:val="0"/>
        <w:tabs>
          <w:tab w:val="left" w:pos="7200"/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  <w:t>南京医科大学后勤服务集团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/>
        </w:rPr>
        <w:t>服务类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  <w:t>招标采购申请表</w:t>
      </w:r>
    </w:p>
    <w:p w14:paraId="49A76ED0">
      <w:pPr>
        <w:tabs>
          <w:tab w:val="left" w:pos="7200"/>
          <w:tab w:val="left" w:pos="7560"/>
          <w:tab w:val="left" w:pos="7740"/>
        </w:tabs>
        <w:spacing w:line="440" w:lineRule="exact"/>
        <w:ind w:right="-241" w:rightChars="-115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</w:pPr>
    </w:p>
    <w:tbl>
      <w:tblPr>
        <w:tblStyle w:val="8"/>
        <w:tblpPr w:leftFromText="180" w:rightFromText="180" w:vertAnchor="text" w:tblpX="10880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</w:tblGrid>
      <w:tr w14:paraId="1CEC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15" w:type="dxa"/>
          </w:tcPr>
          <w:p w14:paraId="7F89340C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F4AD897">
      <w:pPr>
        <w:tabs>
          <w:tab w:val="left" w:pos="7200"/>
          <w:tab w:val="left" w:pos="7560"/>
          <w:tab w:val="left" w:pos="7740"/>
        </w:tabs>
        <w:spacing w:line="440" w:lineRule="exact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申请部门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经办人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日期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</w:t>
      </w:r>
    </w:p>
    <w:tbl>
      <w:tblPr>
        <w:tblStyle w:val="7"/>
        <w:tblpPr w:leftFromText="180" w:rightFromText="180" w:vertAnchor="text" w:horzAnchor="page" w:tblpX="1250" w:tblpY="118"/>
        <w:tblOverlap w:val="never"/>
        <w:tblW w:w="9738" w:type="dxa"/>
        <w:tblInd w:w="-109" w:type="dxa"/>
        <w:tblBorders>
          <w:top w:val="none" w:color="auto" w:sz="24" w:space="0"/>
          <w:left w:val="none" w:color="auto" w:sz="24" w:space="0"/>
          <w:bottom w:val="none" w:color="auto" w:sz="24" w:space="0"/>
          <w:right w:val="none" w:color="auto" w:sz="2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123"/>
        <w:gridCol w:w="2339"/>
        <w:gridCol w:w="2581"/>
      </w:tblGrid>
      <w:tr w14:paraId="6FC1F337">
        <w:tblPrEx>
          <w:tblBorders>
            <w:top w:val="none" w:color="auto" w:sz="24" w:space="0"/>
            <w:left w:val="none" w:color="auto" w:sz="24" w:space="0"/>
            <w:bottom w:val="none" w:color="auto" w:sz="24" w:space="0"/>
            <w:right w:val="none" w:color="auto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439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12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2EA08">
            <w:pPr>
              <w:widowControl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C2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预算金额</w:t>
            </w:r>
            <w:bookmarkStart w:id="0" w:name="_GoBack"/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（万元）</w:t>
            </w:r>
            <w:bookmarkEnd w:id="0"/>
          </w:p>
        </w:tc>
        <w:tc>
          <w:tcPr>
            <w:tcW w:w="258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3456A">
            <w:pPr>
              <w:widowControl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1C097C3">
        <w:tblPrEx>
          <w:tblBorders>
            <w:top w:val="none" w:color="auto" w:sz="24" w:space="0"/>
            <w:left w:val="none" w:color="auto" w:sz="24" w:space="0"/>
            <w:bottom w:val="none" w:color="auto" w:sz="24" w:space="0"/>
            <w:right w:val="none" w:color="auto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EC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项目概要</w:t>
            </w:r>
          </w:p>
        </w:tc>
        <w:tc>
          <w:tcPr>
            <w:tcW w:w="80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1D3B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806CD73">
        <w:tblPrEx>
          <w:tblBorders>
            <w:top w:val="none" w:color="auto" w:sz="24" w:space="0"/>
            <w:left w:val="none" w:color="auto" w:sz="24" w:space="0"/>
            <w:bottom w:val="none" w:color="auto" w:sz="24" w:space="0"/>
            <w:right w:val="none" w:color="auto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8A6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经费账号</w:t>
            </w:r>
          </w:p>
        </w:tc>
        <w:tc>
          <w:tcPr>
            <w:tcW w:w="80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D246E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南京医科大学后勤服务中心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</w:t>
            </w:r>
          </w:p>
          <w:p w14:paraId="35B41533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南京医科大学学生第二食堂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江苏省怡达后勤服务有限公司江宁分公司</w:t>
            </w:r>
          </w:p>
          <w:p w14:paraId="415E1B9F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南京医科大学资产经营有限责任公司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南京医科大学幼儿园</w:t>
            </w:r>
          </w:p>
          <w:p w14:paraId="7C2D2DC4"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江苏省怡达后勤服务有限公司南京鼓楼分公司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u w:val="thick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5D4CC5B8">
        <w:tblPrEx>
          <w:tblBorders>
            <w:top w:val="none" w:color="auto" w:sz="24" w:space="0"/>
            <w:left w:val="none" w:color="auto" w:sz="24" w:space="0"/>
            <w:bottom w:val="none" w:color="auto" w:sz="24" w:space="0"/>
            <w:right w:val="none" w:color="auto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9B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申请部门</w:t>
            </w:r>
          </w:p>
          <w:p w14:paraId="1CD27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0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02A722D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  <w:p w14:paraId="4A22EE5F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  <w:tr w14:paraId="47361E57">
        <w:tblPrEx>
          <w:tblBorders>
            <w:top w:val="none" w:color="auto" w:sz="24" w:space="0"/>
            <w:left w:val="none" w:color="auto" w:sz="24" w:space="0"/>
            <w:bottom w:val="none" w:color="auto" w:sz="24" w:space="0"/>
            <w:right w:val="none" w:color="auto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70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采购部</w:t>
            </w:r>
          </w:p>
          <w:p w14:paraId="585AE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0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0DE1CB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 w:val="24"/>
              </w:rPr>
            </w:pPr>
          </w:p>
          <w:p w14:paraId="5E5B96C0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  <w:tr w14:paraId="1CC9334A">
        <w:tblPrEx>
          <w:tblBorders>
            <w:top w:val="none" w:color="auto" w:sz="24" w:space="0"/>
            <w:left w:val="none" w:color="auto" w:sz="24" w:space="0"/>
            <w:bottom w:val="none" w:color="auto" w:sz="24" w:space="0"/>
            <w:right w:val="none" w:color="auto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5F1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分管领导</w:t>
            </w:r>
          </w:p>
          <w:p w14:paraId="5C2991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0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78196E9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  <w:p w14:paraId="7FC7F366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  <w:tr w14:paraId="076426F8">
        <w:tblPrEx>
          <w:tblBorders>
            <w:top w:val="none" w:color="auto" w:sz="24" w:space="0"/>
            <w:left w:val="none" w:color="auto" w:sz="24" w:space="0"/>
            <w:bottom w:val="none" w:color="auto" w:sz="24" w:space="0"/>
            <w:right w:val="none" w:color="auto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545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总经理</w:t>
            </w:r>
          </w:p>
          <w:p w14:paraId="342BAF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1949716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</w:tbl>
    <w:tbl>
      <w:tblPr>
        <w:tblStyle w:val="8"/>
        <w:tblpPr w:leftFromText="180" w:rightFromText="180" w:vertAnchor="text" w:tblpX="10880" w:tblpY="-106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</w:tblGrid>
      <w:tr w14:paraId="2AEC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38" w:type="dxa"/>
          </w:tcPr>
          <w:p w14:paraId="1731EAC9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703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38" w:type="dxa"/>
          </w:tcPr>
          <w:p w14:paraId="31E1CE76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393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38" w:type="dxa"/>
          </w:tcPr>
          <w:p w14:paraId="03DEDEB8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A03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38" w:type="dxa"/>
          </w:tcPr>
          <w:p w14:paraId="562838F4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0880" w:tblpY="-109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</w:tblGrid>
      <w:tr w14:paraId="419A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038" w:type="dxa"/>
          </w:tcPr>
          <w:p w14:paraId="5AA4DC3D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 w14:paraId="52E70357">
      <w:pPr>
        <w:tabs>
          <w:tab w:val="left" w:pos="7200"/>
          <w:tab w:val="left" w:pos="7560"/>
          <w:tab w:val="left" w:pos="7740"/>
        </w:tabs>
        <w:spacing w:line="44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AB48CE0">
      <w:pPr>
        <w:numPr>
          <w:ilvl w:val="0"/>
          <w:numId w:val="0"/>
        </w:numPr>
        <w:spacing w:line="400" w:lineRule="exact"/>
        <w:jc w:val="left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48DC4B6">
      <w:pPr>
        <w:numPr>
          <w:ilvl w:val="0"/>
          <w:numId w:val="0"/>
        </w:numPr>
        <w:spacing w:line="40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采购部签收：</w:t>
      </w:r>
      <w:r>
        <w:rPr>
          <w:rStyle w:val="11"/>
          <w:rFonts w:hAnsi="宋体"/>
          <w:sz w:val="28"/>
          <w:szCs w:val="28"/>
          <w:lang w:val="en-US" w:eastAsia="zh-CN" w:bidi="ar"/>
        </w:rPr>
        <w:t xml:space="preserve">                 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日期： </w:t>
      </w:r>
      <w:r>
        <w:rPr>
          <w:rStyle w:val="11"/>
          <w:rFonts w:hAnsi="宋体"/>
          <w:sz w:val="28"/>
          <w:szCs w:val="28"/>
          <w:lang w:val="en-US" w:eastAsia="zh-CN" w:bidi="ar"/>
        </w:rPr>
        <w:t xml:space="preserve">                 </w:t>
      </w:r>
    </w:p>
    <w:p w14:paraId="7357DAA4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br w:type="page"/>
      </w:r>
    </w:p>
    <w:p w14:paraId="5B77FCB3">
      <w:pPr>
        <w:widowControl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附件：</w:t>
      </w:r>
    </w:p>
    <w:p w14:paraId="49087A1C">
      <w:pPr>
        <w:adjustRightInd w:val="0"/>
        <w:snapToGrid w:val="0"/>
        <w:spacing w:line="360" w:lineRule="auto"/>
        <w:jc w:val="center"/>
        <w:rPr>
          <w:vanish/>
        </w:rPr>
      </w:pPr>
      <w:r>
        <w:rPr>
          <w:rFonts w:hint="eastAsia" w:ascii="黑体" w:eastAsia="黑体"/>
          <w:sz w:val="36"/>
          <w:szCs w:val="36"/>
        </w:rPr>
        <w:t xml:space="preserve">服务采购需求清单  </w:t>
      </w:r>
    </w:p>
    <w:p w14:paraId="1FB2750F">
      <w:pPr>
        <w:spacing w:line="460" w:lineRule="exact"/>
        <w:ind w:left="0" w:firstLine="482" w:firstLineChars="200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★请申报单位在认真做好市场调研的基础上，按本清单要求提交材料，提交时，空白项请删去。</w:t>
      </w:r>
    </w:p>
    <w:p w14:paraId="2C8AC9AE">
      <w:pPr>
        <w:spacing w:line="500" w:lineRule="exact"/>
        <w:ind w:left="0"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第一部分  项目基本情况介绍</w:t>
      </w:r>
    </w:p>
    <w:p w14:paraId="10EB1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一、预算金额：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</w:p>
    <w:p w14:paraId="3E5DB3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2"/>
          <w:lang w:val="en-US" w:eastAsia="zh-CN" w:bidi="ar-SA"/>
        </w:rPr>
        <w:t>二、经费来源：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</w:p>
    <w:p w14:paraId="43DD4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三、项目概况：</w:t>
      </w:r>
      <w:r>
        <w:rPr>
          <w:rFonts w:hint="eastAsia" w:ascii="仿宋" w:hAnsi="仿宋" w:eastAsia="仿宋" w:cs="仿宋"/>
          <w:b w:val="0"/>
          <w:bCs w:val="0"/>
          <w:sz w:val="24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（简要概述项目内容以及要</w:t>
      </w:r>
      <w:r>
        <w:rPr>
          <w:rFonts w:hint="eastAsia" w:ascii="仿宋" w:hAnsi="仿宋" w:eastAsia="仿宋" w:cs="仿宋"/>
          <w:sz w:val="21"/>
          <w:szCs w:val="21"/>
        </w:rPr>
        <w:t>实现的功能或者目标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一到两句话概况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0ACEA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四、标段划分</w:t>
      </w:r>
      <w:r>
        <w:rPr>
          <w:rFonts w:hint="eastAsia" w:ascii="仿宋" w:hAnsi="仿宋" w:eastAsia="仿宋" w:cs="仿宋"/>
          <w:b w:val="0"/>
          <w:bCs w:val="0"/>
          <w:sz w:val="24"/>
          <w:szCs w:val="22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项目如分标段，需明确各标段内容及预算金额，注明项目是否兼投兼中</w:t>
      </w:r>
      <w:r>
        <w:rPr>
          <w:rFonts w:hint="eastAsia" w:ascii="仿宋" w:hAnsi="仿宋" w:eastAsia="仿宋" w:cs="仿宋"/>
          <w:b w:val="0"/>
          <w:bCs w:val="0"/>
          <w:sz w:val="24"/>
          <w:szCs w:val="2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（选填）</w:t>
      </w:r>
    </w:p>
    <w:p w14:paraId="0F458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</w:t>
      </w:r>
    </w:p>
    <w:p w14:paraId="71E749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第二部分  服务内容和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要求</w:t>
      </w:r>
    </w:p>
    <w:p w14:paraId="39FEF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服务范围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（描述本项目的服务</w:t>
      </w:r>
      <w: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  <w:t>种类和覆盖的区域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；</w:t>
      </w:r>
    </w:p>
    <w:p w14:paraId="3E6FD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0C177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二、服务内容及要求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（是指供应商应提供的具体服务内容及要求）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；</w:t>
      </w:r>
    </w:p>
    <w:p w14:paraId="7A5EB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64740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三、服务标准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（是指供应商所提供的服务应达到的质量标准，以满足的采购人需求）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；</w:t>
      </w:r>
    </w:p>
    <w:p w14:paraId="14979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048D3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四、服务事项的考核办法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（对供应商的服务进行考核，应列明考核具体内容及需要达到的标准，若达不到标准，可提出适当的惩罚）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（必填）</w:t>
      </w:r>
      <w:r>
        <w:rPr>
          <w:rFonts w:hint="eastAsia"/>
          <w:lang w:eastAsia="zh-CN"/>
        </w:rPr>
        <w:t>。</w:t>
      </w:r>
    </w:p>
    <w:p w14:paraId="06ED3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7E12C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五、服务人员配备要求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（需提出对服务人员专业水平、数量、组成、职责等要求）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（必填）：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</w:t>
      </w:r>
    </w:p>
    <w:p w14:paraId="6E9CE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47291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六、投入设备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u w:val="none"/>
          <w:lang w:val="en-US" w:eastAsia="zh-CN"/>
        </w:rPr>
        <w:t>（项目对需投入设备的专业程度要求较高，或缺少专业设备，本项目就无法顺利开展时，需提出相应的要求）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（选填）；</w:t>
      </w:r>
    </w:p>
    <w:p w14:paraId="04ECF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2BE7EEBD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知识产权归属和处理方式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（选填）；</w:t>
      </w:r>
    </w:p>
    <w:p w14:paraId="36973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1149A0B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八、成果要求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（选填）；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 w14:paraId="3BE7D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23FE1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九、其他要求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（选填）；</w:t>
      </w:r>
    </w:p>
    <w:p w14:paraId="1BE58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7B13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十、如需要求供应商进行设备/软件等的培训，需填写相关要求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（选填）</w:t>
      </w:r>
      <w:r>
        <w:rPr>
          <w:rFonts w:hint="eastAsia" w:ascii="仿宋" w:hAnsi="仿宋" w:eastAsia="仿宋" w:cs="仿宋"/>
          <w:b/>
          <w:bCs/>
          <w:color w:val="000000"/>
          <w:sz w:val="24"/>
          <w:u w:val="none"/>
          <w:lang w:val="en-US" w:eastAsia="zh-CN"/>
        </w:rPr>
        <w:t>：</w:t>
      </w:r>
    </w:p>
    <w:p w14:paraId="2B18A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663391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0" w:firstLineChars="0"/>
        <w:textAlignment w:val="auto"/>
        <w:rPr>
          <w:rFonts w:hint="default" w:eastAsia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十一、如需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要求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必须进行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演示，请按如下要求要求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（选填）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：</w:t>
      </w:r>
    </w:p>
    <w:p w14:paraId="7BE10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1.演示内容：                                                                        </w:t>
      </w:r>
    </w:p>
    <w:p w14:paraId="12FC0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2.演示要求：                                                           </w:t>
      </w:r>
    </w:p>
    <w:p w14:paraId="74F54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3945D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第三部分  商务要求</w:t>
      </w:r>
    </w:p>
    <w:p w14:paraId="27A93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服务期（或交付期）及服务地点</w:t>
      </w:r>
    </w:p>
    <w:p w14:paraId="0221A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ascii="仿宋" w:hAnsi="仿宋" w:eastAsia="仿宋" w:cs="仿宋"/>
          <w:sz w:val="24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服务期（或交付期）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（必填）</w:t>
      </w:r>
    </w:p>
    <w:p w14:paraId="2038F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2.服务地点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（必填）</w:t>
      </w:r>
    </w:p>
    <w:p w14:paraId="1F6B0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付款时间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付款方式和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付款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条件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（必填）</w:t>
      </w:r>
    </w:p>
    <w:p w14:paraId="60E19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三、履约验收要求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（必填）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</w:p>
    <w:p w14:paraId="4A369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买方应在卖方完成相关服务工作后及时对服务质量、技术指标、服务成果进行验收。 </w:t>
      </w:r>
    </w:p>
    <w:p w14:paraId="1E32EC2F">
      <w:pPr>
        <w:pStyle w:val="3"/>
        <w:rPr>
          <w:rFonts w:hint="eastAsia"/>
          <w:lang w:val="en-US" w:eastAsia="zh-CN"/>
        </w:rPr>
      </w:pPr>
    </w:p>
    <w:p w14:paraId="6D4F6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四、投标报价要求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（报价所包含的内容，以及供应商投标时报单价及总价等要求）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必填）：</w:t>
      </w:r>
    </w:p>
    <w:p w14:paraId="1478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 w14:paraId="21EA2A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履约保证金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（选填）：</w:t>
      </w:r>
    </w:p>
    <w:p w14:paraId="491B8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 w14:paraId="70B66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六、合同文本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（如因项目内容特殊，有制式合同文本时可填写）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（选填）：</w:t>
      </w:r>
    </w:p>
    <w:p w14:paraId="16E03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 w14:paraId="7E9181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备注：以附件形式填写</w:t>
      </w:r>
    </w:p>
    <w:p w14:paraId="32726373">
      <w:pPr>
        <w:numPr>
          <w:ilvl w:val="0"/>
          <w:numId w:val="0"/>
        </w:numPr>
        <w:spacing w:line="400" w:lineRule="exact"/>
        <w:jc w:val="left"/>
        <w:rPr>
          <w:rFonts w:hint="eastAsia" w:ascii="仿宋" w:hAnsi="仿宋" w:eastAsia="仿宋" w:cs="Times New Roman"/>
          <w:sz w:val="24"/>
        </w:rPr>
      </w:pPr>
    </w:p>
    <w:sectPr>
      <w:headerReference r:id="rId3" w:type="default"/>
      <w:pgSz w:w="11906" w:h="16838"/>
      <w:pgMar w:top="567" w:right="892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0ACAE3-3DB0-4504-9BC4-DDA536761D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44F2997-F950-4F61-8FE9-A8165EB762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D3EE3B7-158B-4606-8FB2-047342801A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897E4BC-8C67-4F65-974D-587DA7F3C78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ADC5EEC7-F2AA-47A4-BBA9-85FAA6C4FCB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A6A34AA-6C37-420C-B326-7D9ACD653D8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C89D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C64FD"/>
    <w:multiLevelType w:val="singleLevel"/>
    <w:tmpl w:val="955C64FD"/>
    <w:lvl w:ilvl="0" w:tentative="0">
      <w:start w:val="7"/>
      <w:numFmt w:val="chineseCounting"/>
      <w:suff w:val="nothing"/>
      <w:lvlText w:val="%1、"/>
      <w:lvlJc w:val="left"/>
      <w:pPr>
        <w:ind w:left="840" w:leftChars="0" w:firstLine="0" w:firstLineChars="0"/>
      </w:pPr>
      <w:rPr>
        <w:rFonts w:hint="eastAsia"/>
      </w:rPr>
    </w:lvl>
  </w:abstractNum>
  <w:abstractNum w:abstractNumId="1">
    <w:nsid w:val="38E104C4"/>
    <w:multiLevelType w:val="singleLevel"/>
    <w:tmpl w:val="38E104C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WUzYWU0ZjNkYWYwM2QyYzcxZjE4ZWE3MTk0OTcifQ=="/>
  </w:docVars>
  <w:rsids>
    <w:rsidRoot w:val="00916CB3"/>
    <w:rsid w:val="00001028"/>
    <w:rsid w:val="0000178E"/>
    <w:rsid w:val="000031F3"/>
    <w:rsid w:val="0000329B"/>
    <w:rsid w:val="0000673A"/>
    <w:rsid w:val="000105B5"/>
    <w:rsid w:val="0001350E"/>
    <w:rsid w:val="000152B7"/>
    <w:rsid w:val="00021EB1"/>
    <w:rsid w:val="00027AA4"/>
    <w:rsid w:val="000302BD"/>
    <w:rsid w:val="00031E86"/>
    <w:rsid w:val="00033B82"/>
    <w:rsid w:val="00035A43"/>
    <w:rsid w:val="00042899"/>
    <w:rsid w:val="00044DFF"/>
    <w:rsid w:val="00047790"/>
    <w:rsid w:val="00052FBE"/>
    <w:rsid w:val="00060623"/>
    <w:rsid w:val="000630CA"/>
    <w:rsid w:val="000812C3"/>
    <w:rsid w:val="00082BC5"/>
    <w:rsid w:val="00086E23"/>
    <w:rsid w:val="000926FF"/>
    <w:rsid w:val="0009393A"/>
    <w:rsid w:val="00093AF5"/>
    <w:rsid w:val="000A2792"/>
    <w:rsid w:val="000A6F3C"/>
    <w:rsid w:val="000B05A4"/>
    <w:rsid w:val="000B1155"/>
    <w:rsid w:val="000B2043"/>
    <w:rsid w:val="000B2272"/>
    <w:rsid w:val="000B44B2"/>
    <w:rsid w:val="000B7C6B"/>
    <w:rsid w:val="000C09F8"/>
    <w:rsid w:val="000C41CB"/>
    <w:rsid w:val="000D4D74"/>
    <w:rsid w:val="000D518E"/>
    <w:rsid w:val="000D7B7C"/>
    <w:rsid w:val="000E2254"/>
    <w:rsid w:val="000E4704"/>
    <w:rsid w:val="000F0324"/>
    <w:rsid w:val="000F1C10"/>
    <w:rsid w:val="000F3B49"/>
    <w:rsid w:val="000F68D2"/>
    <w:rsid w:val="00100489"/>
    <w:rsid w:val="00111A45"/>
    <w:rsid w:val="001128AE"/>
    <w:rsid w:val="00116357"/>
    <w:rsid w:val="001201F9"/>
    <w:rsid w:val="001309F6"/>
    <w:rsid w:val="0013205F"/>
    <w:rsid w:val="00135739"/>
    <w:rsid w:val="00136BDD"/>
    <w:rsid w:val="00136FED"/>
    <w:rsid w:val="001408E4"/>
    <w:rsid w:val="00144E94"/>
    <w:rsid w:val="0014726B"/>
    <w:rsid w:val="00151284"/>
    <w:rsid w:val="00151AD6"/>
    <w:rsid w:val="00154282"/>
    <w:rsid w:val="00155034"/>
    <w:rsid w:val="001561E3"/>
    <w:rsid w:val="00170B01"/>
    <w:rsid w:val="001737DC"/>
    <w:rsid w:val="001753B7"/>
    <w:rsid w:val="00177953"/>
    <w:rsid w:val="001911D0"/>
    <w:rsid w:val="0019483C"/>
    <w:rsid w:val="00194B5D"/>
    <w:rsid w:val="0019644A"/>
    <w:rsid w:val="001B1E77"/>
    <w:rsid w:val="001B23D3"/>
    <w:rsid w:val="001C55CB"/>
    <w:rsid w:val="001D2782"/>
    <w:rsid w:val="001D64D8"/>
    <w:rsid w:val="001E1203"/>
    <w:rsid w:val="001E2C4B"/>
    <w:rsid w:val="001E2FDC"/>
    <w:rsid w:val="001E3A84"/>
    <w:rsid w:val="001E513E"/>
    <w:rsid w:val="001F0FE6"/>
    <w:rsid w:val="001F1546"/>
    <w:rsid w:val="001F3AB7"/>
    <w:rsid w:val="00202DC8"/>
    <w:rsid w:val="002047E3"/>
    <w:rsid w:val="00210424"/>
    <w:rsid w:val="00213399"/>
    <w:rsid w:val="00216103"/>
    <w:rsid w:val="002203A6"/>
    <w:rsid w:val="00221039"/>
    <w:rsid w:val="00222906"/>
    <w:rsid w:val="002231DD"/>
    <w:rsid w:val="002267D8"/>
    <w:rsid w:val="00227448"/>
    <w:rsid w:val="002311A5"/>
    <w:rsid w:val="00232190"/>
    <w:rsid w:val="002427DC"/>
    <w:rsid w:val="00242B6D"/>
    <w:rsid w:val="00243A6B"/>
    <w:rsid w:val="002449FC"/>
    <w:rsid w:val="002473EF"/>
    <w:rsid w:val="00247B3F"/>
    <w:rsid w:val="00252194"/>
    <w:rsid w:val="00255D9E"/>
    <w:rsid w:val="00256DB0"/>
    <w:rsid w:val="00264509"/>
    <w:rsid w:val="0027226B"/>
    <w:rsid w:val="002779CE"/>
    <w:rsid w:val="00280D05"/>
    <w:rsid w:val="002829C2"/>
    <w:rsid w:val="002942B9"/>
    <w:rsid w:val="002A3D8C"/>
    <w:rsid w:val="002A4F63"/>
    <w:rsid w:val="002A7190"/>
    <w:rsid w:val="002B0BB4"/>
    <w:rsid w:val="002C0AF3"/>
    <w:rsid w:val="002C2584"/>
    <w:rsid w:val="002C5A5D"/>
    <w:rsid w:val="002C5BAB"/>
    <w:rsid w:val="002C6B35"/>
    <w:rsid w:val="002D3AF1"/>
    <w:rsid w:val="002D4E7A"/>
    <w:rsid w:val="002D5590"/>
    <w:rsid w:val="002E0105"/>
    <w:rsid w:val="002E5885"/>
    <w:rsid w:val="002F0A3B"/>
    <w:rsid w:val="003138AE"/>
    <w:rsid w:val="00316FB5"/>
    <w:rsid w:val="0031774A"/>
    <w:rsid w:val="00322F23"/>
    <w:rsid w:val="00326F5F"/>
    <w:rsid w:val="00337B26"/>
    <w:rsid w:val="00340C32"/>
    <w:rsid w:val="003473C5"/>
    <w:rsid w:val="003502AA"/>
    <w:rsid w:val="0035315B"/>
    <w:rsid w:val="00353329"/>
    <w:rsid w:val="00360919"/>
    <w:rsid w:val="00372CA2"/>
    <w:rsid w:val="003841FD"/>
    <w:rsid w:val="00385875"/>
    <w:rsid w:val="003901F0"/>
    <w:rsid w:val="00393BDC"/>
    <w:rsid w:val="003B28FF"/>
    <w:rsid w:val="003C15BE"/>
    <w:rsid w:val="003C15C1"/>
    <w:rsid w:val="003C4FF7"/>
    <w:rsid w:val="003D033E"/>
    <w:rsid w:val="003E1715"/>
    <w:rsid w:val="003E4D50"/>
    <w:rsid w:val="003E756D"/>
    <w:rsid w:val="003F0B45"/>
    <w:rsid w:val="00406BF3"/>
    <w:rsid w:val="0041429F"/>
    <w:rsid w:val="00414A3E"/>
    <w:rsid w:val="00415E43"/>
    <w:rsid w:val="00416B4D"/>
    <w:rsid w:val="00424877"/>
    <w:rsid w:val="00433A60"/>
    <w:rsid w:val="0043688F"/>
    <w:rsid w:val="004473C1"/>
    <w:rsid w:val="00451A71"/>
    <w:rsid w:val="004612D6"/>
    <w:rsid w:val="00462339"/>
    <w:rsid w:val="004644FE"/>
    <w:rsid w:val="004647D8"/>
    <w:rsid w:val="004658DF"/>
    <w:rsid w:val="00467915"/>
    <w:rsid w:val="00475275"/>
    <w:rsid w:val="00482FD2"/>
    <w:rsid w:val="00490CF5"/>
    <w:rsid w:val="00492B6C"/>
    <w:rsid w:val="004A21AD"/>
    <w:rsid w:val="004A21D5"/>
    <w:rsid w:val="004A329B"/>
    <w:rsid w:val="004A4D11"/>
    <w:rsid w:val="004B0159"/>
    <w:rsid w:val="004B6F2F"/>
    <w:rsid w:val="004B7D63"/>
    <w:rsid w:val="004C1552"/>
    <w:rsid w:val="004C2A38"/>
    <w:rsid w:val="004C2CC0"/>
    <w:rsid w:val="004C4549"/>
    <w:rsid w:val="004C5221"/>
    <w:rsid w:val="004C6049"/>
    <w:rsid w:val="004C730C"/>
    <w:rsid w:val="004D41B5"/>
    <w:rsid w:val="004D7277"/>
    <w:rsid w:val="004D7484"/>
    <w:rsid w:val="004E0B8B"/>
    <w:rsid w:val="004E104B"/>
    <w:rsid w:val="004E37C3"/>
    <w:rsid w:val="004E5166"/>
    <w:rsid w:val="004E733B"/>
    <w:rsid w:val="004E7D74"/>
    <w:rsid w:val="004F07D1"/>
    <w:rsid w:val="004F6435"/>
    <w:rsid w:val="005007BB"/>
    <w:rsid w:val="00507883"/>
    <w:rsid w:val="00511297"/>
    <w:rsid w:val="0051155E"/>
    <w:rsid w:val="00512472"/>
    <w:rsid w:val="005169BB"/>
    <w:rsid w:val="0052378C"/>
    <w:rsid w:val="005252FE"/>
    <w:rsid w:val="00533B26"/>
    <w:rsid w:val="00536A37"/>
    <w:rsid w:val="00536D3F"/>
    <w:rsid w:val="00543E36"/>
    <w:rsid w:val="0054523B"/>
    <w:rsid w:val="00550208"/>
    <w:rsid w:val="00555A50"/>
    <w:rsid w:val="005611B1"/>
    <w:rsid w:val="00562608"/>
    <w:rsid w:val="00564339"/>
    <w:rsid w:val="005731FA"/>
    <w:rsid w:val="005946A6"/>
    <w:rsid w:val="0059626E"/>
    <w:rsid w:val="005A32E8"/>
    <w:rsid w:val="005B5221"/>
    <w:rsid w:val="005B58BF"/>
    <w:rsid w:val="005B6228"/>
    <w:rsid w:val="005B636B"/>
    <w:rsid w:val="005C243A"/>
    <w:rsid w:val="005D43E9"/>
    <w:rsid w:val="005D4C29"/>
    <w:rsid w:val="005D7A2A"/>
    <w:rsid w:val="005E28E9"/>
    <w:rsid w:val="005E35CD"/>
    <w:rsid w:val="005E5DED"/>
    <w:rsid w:val="005F579E"/>
    <w:rsid w:val="00604597"/>
    <w:rsid w:val="00605438"/>
    <w:rsid w:val="0060703B"/>
    <w:rsid w:val="00616F32"/>
    <w:rsid w:val="00617C21"/>
    <w:rsid w:val="00627C58"/>
    <w:rsid w:val="006345AC"/>
    <w:rsid w:val="006353C6"/>
    <w:rsid w:val="006367A6"/>
    <w:rsid w:val="006404A9"/>
    <w:rsid w:val="006405C8"/>
    <w:rsid w:val="00641D4F"/>
    <w:rsid w:val="00641E8E"/>
    <w:rsid w:val="00643289"/>
    <w:rsid w:val="0065121B"/>
    <w:rsid w:val="00660C30"/>
    <w:rsid w:val="00661AE0"/>
    <w:rsid w:val="00666626"/>
    <w:rsid w:val="006737DF"/>
    <w:rsid w:val="00675130"/>
    <w:rsid w:val="00692E2A"/>
    <w:rsid w:val="0069390A"/>
    <w:rsid w:val="006A235D"/>
    <w:rsid w:val="006A2DB6"/>
    <w:rsid w:val="006A2FE9"/>
    <w:rsid w:val="006A4FE6"/>
    <w:rsid w:val="006A6EF5"/>
    <w:rsid w:val="006B0457"/>
    <w:rsid w:val="006B095E"/>
    <w:rsid w:val="006B0D4F"/>
    <w:rsid w:val="006B1EF3"/>
    <w:rsid w:val="006B36FE"/>
    <w:rsid w:val="006B4508"/>
    <w:rsid w:val="006C00BB"/>
    <w:rsid w:val="006D1413"/>
    <w:rsid w:val="006D4F57"/>
    <w:rsid w:val="006D741C"/>
    <w:rsid w:val="006E2AC3"/>
    <w:rsid w:val="006E5AB4"/>
    <w:rsid w:val="006F3A43"/>
    <w:rsid w:val="006F55F0"/>
    <w:rsid w:val="006F7E30"/>
    <w:rsid w:val="00700624"/>
    <w:rsid w:val="007032B9"/>
    <w:rsid w:val="00704A22"/>
    <w:rsid w:val="0071519A"/>
    <w:rsid w:val="007152AD"/>
    <w:rsid w:val="00721A50"/>
    <w:rsid w:val="007228FA"/>
    <w:rsid w:val="00724322"/>
    <w:rsid w:val="007327A7"/>
    <w:rsid w:val="00735693"/>
    <w:rsid w:val="00737F63"/>
    <w:rsid w:val="0074631D"/>
    <w:rsid w:val="007510A0"/>
    <w:rsid w:val="00755E4E"/>
    <w:rsid w:val="00756316"/>
    <w:rsid w:val="00764E6F"/>
    <w:rsid w:val="00765751"/>
    <w:rsid w:val="0077087B"/>
    <w:rsid w:val="0077241B"/>
    <w:rsid w:val="0077314E"/>
    <w:rsid w:val="00775AA7"/>
    <w:rsid w:val="007804E8"/>
    <w:rsid w:val="00780C71"/>
    <w:rsid w:val="00784758"/>
    <w:rsid w:val="0078484E"/>
    <w:rsid w:val="00786103"/>
    <w:rsid w:val="00795BF4"/>
    <w:rsid w:val="0079727E"/>
    <w:rsid w:val="007A11E3"/>
    <w:rsid w:val="007A3509"/>
    <w:rsid w:val="007B66AE"/>
    <w:rsid w:val="007C3DBC"/>
    <w:rsid w:val="007C46A7"/>
    <w:rsid w:val="007C4EFB"/>
    <w:rsid w:val="007C7C0A"/>
    <w:rsid w:val="007D1A2C"/>
    <w:rsid w:val="007D75BA"/>
    <w:rsid w:val="007E52E3"/>
    <w:rsid w:val="007F33D8"/>
    <w:rsid w:val="00801D65"/>
    <w:rsid w:val="00801FD4"/>
    <w:rsid w:val="008105FD"/>
    <w:rsid w:val="00812125"/>
    <w:rsid w:val="00812609"/>
    <w:rsid w:val="008278C9"/>
    <w:rsid w:val="0083049D"/>
    <w:rsid w:val="00841AAE"/>
    <w:rsid w:val="00845DF1"/>
    <w:rsid w:val="008506C9"/>
    <w:rsid w:val="00850FD4"/>
    <w:rsid w:val="00853FDB"/>
    <w:rsid w:val="00854F85"/>
    <w:rsid w:val="008556F4"/>
    <w:rsid w:val="00861CE3"/>
    <w:rsid w:val="00861ED8"/>
    <w:rsid w:val="00873EA2"/>
    <w:rsid w:val="008749DC"/>
    <w:rsid w:val="00874F49"/>
    <w:rsid w:val="008777CB"/>
    <w:rsid w:val="00881475"/>
    <w:rsid w:val="00882880"/>
    <w:rsid w:val="00883410"/>
    <w:rsid w:val="00887104"/>
    <w:rsid w:val="00892FB6"/>
    <w:rsid w:val="00894CC7"/>
    <w:rsid w:val="00895C36"/>
    <w:rsid w:val="00897CCB"/>
    <w:rsid w:val="008B0833"/>
    <w:rsid w:val="008B1BFA"/>
    <w:rsid w:val="008B4074"/>
    <w:rsid w:val="008C2A2B"/>
    <w:rsid w:val="008C60E7"/>
    <w:rsid w:val="008C7084"/>
    <w:rsid w:val="008D0BEF"/>
    <w:rsid w:val="008D0F1E"/>
    <w:rsid w:val="008D196F"/>
    <w:rsid w:val="008D1D20"/>
    <w:rsid w:val="008D478C"/>
    <w:rsid w:val="008D65EA"/>
    <w:rsid w:val="008E0872"/>
    <w:rsid w:val="008E4625"/>
    <w:rsid w:val="008E4E6E"/>
    <w:rsid w:val="008E6624"/>
    <w:rsid w:val="00904151"/>
    <w:rsid w:val="009056A3"/>
    <w:rsid w:val="00907B42"/>
    <w:rsid w:val="00910661"/>
    <w:rsid w:val="00912BA0"/>
    <w:rsid w:val="0091319F"/>
    <w:rsid w:val="00914AA6"/>
    <w:rsid w:val="00916CB3"/>
    <w:rsid w:val="00925EE1"/>
    <w:rsid w:val="0093008E"/>
    <w:rsid w:val="0093195D"/>
    <w:rsid w:val="00931C91"/>
    <w:rsid w:val="00944E1F"/>
    <w:rsid w:val="009535DA"/>
    <w:rsid w:val="00955028"/>
    <w:rsid w:val="00955200"/>
    <w:rsid w:val="00962C9F"/>
    <w:rsid w:val="009636EB"/>
    <w:rsid w:val="0096738C"/>
    <w:rsid w:val="00970F53"/>
    <w:rsid w:val="00973A7E"/>
    <w:rsid w:val="00973DB1"/>
    <w:rsid w:val="0097435C"/>
    <w:rsid w:val="00976586"/>
    <w:rsid w:val="009852E6"/>
    <w:rsid w:val="00997280"/>
    <w:rsid w:val="009A6ECA"/>
    <w:rsid w:val="009A7019"/>
    <w:rsid w:val="009B276F"/>
    <w:rsid w:val="009C05B4"/>
    <w:rsid w:val="009C5954"/>
    <w:rsid w:val="009D0E5B"/>
    <w:rsid w:val="009E19EB"/>
    <w:rsid w:val="009E1A8F"/>
    <w:rsid w:val="009F669B"/>
    <w:rsid w:val="00A008C5"/>
    <w:rsid w:val="00A013D9"/>
    <w:rsid w:val="00A0579C"/>
    <w:rsid w:val="00A10510"/>
    <w:rsid w:val="00A14934"/>
    <w:rsid w:val="00A17BA1"/>
    <w:rsid w:val="00A21DBD"/>
    <w:rsid w:val="00A265CB"/>
    <w:rsid w:val="00A2690F"/>
    <w:rsid w:val="00A27183"/>
    <w:rsid w:val="00A31B51"/>
    <w:rsid w:val="00A33B50"/>
    <w:rsid w:val="00A437D2"/>
    <w:rsid w:val="00A43C3C"/>
    <w:rsid w:val="00A536AB"/>
    <w:rsid w:val="00A53FE6"/>
    <w:rsid w:val="00A55BBF"/>
    <w:rsid w:val="00A57060"/>
    <w:rsid w:val="00A87F9B"/>
    <w:rsid w:val="00AA13E7"/>
    <w:rsid w:val="00AB6CA1"/>
    <w:rsid w:val="00AC0166"/>
    <w:rsid w:val="00AC08E8"/>
    <w:rsid w:val="00AD07B2"/>
    <w:rsid w:val="00AD2A7B"/>
    <w:rsid w:val="00AD2C3A"/>
    <w:rsid w:val="00AD2DAF"/>
    <w:rsid w:val="00AE427C"/>
    <w:rsid w:val="00AE7542"/>
    <w:rsid w:val="00AF349B"/>
    <w:rsid w:val="00AF3A3B"/>
    <w:rsid w:val="00B02B7C"/>
    <w:rsid w:val="00B03635"/>
    <w:rsid w:val="00B04C7A"/>
    <w:rsid w:val="00B07C27"/>
    <w:rsid w:val="00B1048E"/>
    <w:rsid w:val="00B12A2E"/>
    <w:rsid w:val="00B1335C"/>
    <w:rsid w:val="00B15971"/>
    <w:rsid w:val="00B1681B"/>
    <w:rsid w:val="00B20EA4"/>
    <w:rsid w:val="00B221FC"/>
    <w:rsid w:val="00B25DFC"/>
    <w:rsid w:val="00B268BC"/>
    <w:rsid w:val="00B27B0F"/>
    <w:rsid w:val="00B32464"/>
    <w:rsid w:val="00B324A5"/>
    <w:rsid w:val="00B332E1"/>
    <w:rsid w:val="00B35616"/>
    <w:rsid w:val="00B36918"/>
    <w:rsid w:val="00B519BC"/>
    <w:rsid w:val="00B528EA"/>
    <w:rsid w:val="00B54EE8"/>
    <w:rsid w:val="00B63CAD"/>
    <w:rsid w:val="00B649A9"/>
    <w:rsid w:val="00B64C91"/>
    <w:rsid w:val="00B67742"/>
    <w:rsid w:val="00B704D5"/>
    <w:rsid w:val="00B73124"/>
    <w:rsid w:val="00B735E3"/>
    <w:rsid w:val="00B76ED5"/>
    <w:rsid w:val="00B77234"/>
    <w:rsid w:val="00B77D2B"/>
    <w:rsid w:val="00B87F8C"/>
    <w:rsid w:val="00B97307"/>
    <w:rsid w:val="00BA4C5E"/>
    <w:rsid w:val="00BA568B"/>
    <w:rsid w:val="00BB0A1F"/>
    <w:rsid w:val="00BB41C5"/>
    <w:rsid w:val="00BC3D49"/>
    <w:rsid w:val="00BC4F67"/>
    <w:rsid w:val="00BC6508"/>
    <w:rsid w:val="00BD29EE"/>
    <w:rsid w:val="00BD3457"/>
    <w:rsid w:val="00BD5093"/>
    <w:rsid w:val="00BD50F0"/>
    <w:rsid w:val="00BE13FF"/>
    <w:rsid w:val="00BE637F"/>
    <w:rsid w:val="00BF0CE7"/>
    <w:rsid w:val="00BF23B3"/>
    <w:rsid w:val="00BF4712"/>
    <w:rsid w:val="00C012BC"/>
    <w:rsid w:val="00C05668"/>
    <w:rsid w:val="00C17BF9"/>
    <w:rsid w:val="00C24017"/>
    <w:rsid w:val="00C279CE"/>
    <w:rsid w:val="00C316A3"/>
    <w:rsid w:val="00C414BA"/>
    <w:rsid w:val="00C42E03"/>
    <w:rsid w:val="00C444A2"/>
    <w:rsid w:val="00C45BEB"/>
    <w:rsid w:val="00C57A58"/>
    <w:rsid w:val="00C60885"/>
    <w:rsid w:val="00C61C15"/>
    <w:rsid w:val="00C6604B"/>
    <w:rsid w:val="00C77973"/>
    <w:rsid w:val="00C80B71"/>
    <w:rsid w:val="00C838AA"/>
    <w:rsid w:val="00C83919"/>
    <w:rsid w:val="00C85713"/>
    <w:rsid w:val="00C85ABC"/>
    <w:rsid w:val="00C932B7"/>
    <w:rsid w:val="00CA0826"/>
    <w:rsid w:val="00CA09AF"/>
    <w:rsid w:val="00CB0130"/>
    <w:rsid w:val="00CB091A"/>
    <w:rsid w:val="00CB428C"/>
    <w:rsid w:val="00CB42D5"/>
    <w:rsid w:val="00CB442C"/>
    <w:rsid w:val="00CC1878"/>
    <w:rsid w:val="00CC24C1"/>
    <w:rsid w:val="00CC315D"/>
    <w:rsid w:val="00CC4D9F"/>
    <w:rsid w:val="00CD3D79"/>
    <w:rsid w:val="00CD3FFE"/>
    <w:rsid w:val="00CE0BD9"/>
    <w:rsid w:val="00CE50B3"/>
    <w:rsid w:val="00CF2ED7"/>
    <w:rsid w:val="00CF4ACA"/>
    <w:rsid w:val="00D01832"/>
    <w:rsid w:val="00D1704D"/>
    <w:rsid w:val="00D177E4"/>
    <w:rsid w:val="00D17EF3"/>
    <w:rsid w:val="00D212EF"/>
    <w:rsid w:val="00D22051"/>
    <w:rsid w:val="00D22726"/>
    <w:rsid w:val="00D24C6D"/>
    <w:rsid w:val="00D24F71"/>
    <w:rsid w:val="00D256FB"/>
    <w:rsid w:val="00D2642E"/>
    <w:rsid w:val="00D31160"/>
    <w:rsid w:val="00D31674"/>
    <w:rsid w:val="00D33367"/>
    <w:rsid w:val="00D367D2"/>
    <w:rsid w:val="00D412F8"/>
    <w:rsid w:val="00D451CC"/>
    <w:rsid w:val="00D45E00"/>
    <w:rsid w:val="00D52A15"/>
    <w:rsid w:val="00D730FB"/>
    <w:rsid w:val="00D85EDE"/>
    <w:rsid w:val="00D86758"/>
    <w:rsid w:val="00D919DF"/>
    <w:rsid w:val="00DA6312"/>
    <w:rsid w:val="00DB0526"/>
    <w:rsid w:val="00DB773B"/>
    <w:rsid w:val="00DC0C1B"/>
    <w:rsid w:val="00DC0D22"/>
    <w:rsid w:val="00DD2589"/>
    <w:rsid w:val="00DD274F"/>
    <w:rsid w:val="00DD31AF"/>
    <w:rsid w:val="00DD48EB"/>
    <w:rsid w:val="00DE278F"/>
    <w:rsid w:val="00DE50AC"/>
    <w:rsid w:val="00DE6EF1"/>
    <w:rsid w:val="00DE7D4C"/>
    <w:rsid w:val="00DF2DC3"/>
    <w:rsid w:val="00DF4674"/>
    <w:rsid w:val="00DF75EB"/>
    <w:rsid w:val="00E00DD1"/>
    <w:rsid w:val="00E17ED4"/>
    <w:rsid w:val="00E274A1"/>
    <w:rsid w:val="00E37C84"/>
    <w:rsid w:val="00E51A73"/>
    <w:rsid w:val="00E5263E"/>
    <w:rsid w:val="00E55BD4"/>
    <w:rsid w:val="00E661A5"/>
    <w:rsid w:val="00E66953"/>
    <w:rsid w:val="00E67FB8"/>
    <w:rsid w:val="00E72B51"/>
    <w:rsid w:val="00E802CF"/>
    <w:rsid w:val="00E8126C"/>
    <w:rsid w:val="00E82A8A"/>
    <w:rsid w:val="00E85B71"/>
    <w:rsid w:val="00E8605E"/>
    <w:rsid w:val="00EA0144"/>
    <w:rsid w:val="00EA0D5B"/>
    <w:rsid w:val="00EA3D03"/>
    <w:rsid w:val="00EA52A2"/>
    <w:rsid w:val="00EB2C32"/>
    <w:rsid w:val="00EB58C7"/>
    <w:rsid w:val="00EC2B9F"/>
    <w:rsid w:val="00EC5883"/>
    <w:rsid w:val="00EC7D9B"/>
    <w:rsid w:val="00ED0824"/>
    <w:rsid w:val="00ED2323"/>
    <w:rsid w:val="00EE67E1"/>
    <w:rsid w:val="00EF2886"/>
    <w:rsid w:val="00F00179"/>
    <w:rsid w:val="00F01733"/>
    <w:rsid w:val="00F0182C"/>
    <w:rsid w:val="00F02B69"/>
    <w:rsid w:val="00F059C9"/>
    <w:rsid w:val="00F05A30"/>
    <w:rsid w:val="00F077D3"/>
    <w:rsid w:val="00F17549"/>
    <w:rsid w:val="00F23851"/>
    <w:rsid w:val="00F23B4F"/>
    <w:rsid w:val="00F42BB4"/>
    <w:rsid w:val="00F53054"/>
    <w:rsid w:val="00F540C9"/>
    <w:rsid w:val="00F57514"/>
    <w:rsid w:val="00F57B65"/>
    <w:rsid w:val="00F65AEC"/>
    <w:rsid w:val="00F72347"/>
    <w:rsid w:val="00F74FEF"/>
    <w:rsid w:val="00F750B1"/>
    <w:rsid w:val="00F7664E"/>
    <w:rsid w:val="00F77D93"/>
    <w:rsid w:val="00F82E1C"/>
    <w:rsid w:val="00F83850"/>
    <w:rsid w:val="00F8486C"/>
    <w:rsid w:val="00F8499C"/>
    <w:rsid w:val="00F94906"/>
    <w:rsid w:val="00FA3A0E"/>
    <w:rsid w:val="00FA4BDB"/>
    <w:rsid w:val="00FA6AC9"/>
    <w:rsid w:val="00FB2D3F"/>
    <w:rsid w:val="00FB47EA"/>
    <w:rsid w:val="00FC0837"/>
    <w:rsid w:val="00FC5F3D"/>
    <w:rsid w:val="00FD19BF"/>
    <w:rsid w:val="00FD6043"/>
    <w:rsid w:val="00FD6F0A"/>
    <w:rsid w:val="00FE0DCE"/>
    <w:rsid w:val="00FE6258"/>
    <w:rsid w:val="00FF3239"/>
    <w:rsid w:val="00FF4435"/>
    <w:rsid w:val="00FF47D3"/>
    <w:rsid w:val="00FF488A"/>
    <w:rsid w:val="00FF6CAD"/>
    <w:rsid w:val="00FF7F0B"/>
    <w:rsid w:val="01192C1F"/>
    <w:rsid w:val="0159126E"/>
    <w:rsid w:val="019F76DF"/>
    <w:rsid w:val="02070CCA"/>
    <w:rsid w:val="023B2ED7"/>
    <w:rsid w:val="02B50F1E"/>
    <w:rsid w:val="03874783"/>
    <w:rsid w:val="03C66DC7"/>
    <w:rsid w:val="054E09BE"/>
    <w:rsid w:val="07E76F2A"/>
    <w:rsid w:val="09E20BB7"/>
    <w:rsid w:val="0A9826FE"/>
    <w:rsid w:val="0B0E605D"/>
    <w:rsid w:val="0B573BFB"/>
    <w:rsid w:val="0B59612C"/>
    <w:rsid w:val="0CCD5C30"/>
    <w:rsid w:val="0E0A621C"/>
    <w:rsid w:val="0F4A6A3D"/>
    <w:rsid w:val="0FF00FEF"/>
    <w:rsid w:val="109B71AD"/>
    <w:rsid w:val="113E51DE"/>
    <w:rsid w:val="129E06A0"/>
    <w:rsid w:val="142C45C0"/>
    <w:rsid w:val="147815B3"/>
    <w:rsid w:val="14E47DD6"/>
    <w:rsid w:val="15650908"/>
    <w:rsid w:val="19DE635C"/>
    <w:rsid w:val="19E10380"/>
    <w:rsid w:val="1B545CF9"/>
    <w:rsid w:val="1BEF65FF"/>
    <w:rsid w:val="1C6E39C8"/>
    <w:rsid w:val="1CF8468E"/>
    <w:rsid w:val="1E197963"/>
    <w:rsid w:val="1E1E5AA3"/>
    <w:rsid w:val="1F2D6994"/>
    <w:rsid w:val="21093B95"/>
    <w:rsid w:val="21F506E7"/>
    <w:rsid w:val="22280ABD"/>
    <w:rsid w:val="23706277"/>
    <w:rsid w:val="248A3369"/>
    <w:rsid w:val="253B28B5"/>
    <w:rsid w:val="275A0AA2"/>
    <w:rsid w:val="27AE736E"/>
    <w:rsid w:val="27F2659C"/>
    <w:rsid w:val="29C32A6C"/>
    <w:rsid w:val="2A3A313B"/>
    <w:rsid w:val="2A8E1DBF"/>
    <w:rsid w:val="2B8509F5"/>
    <w:rsid w:val="2BC74EA2"/>
    <w:rsid w:val="2C561CDD"/>
    <w:rsid w:val="2E346CB0"/>
    <w:rsid w:val="2F07034E"/>
    <w:rsid w:val="2F3E036F"/>
    <w:rsid w:val="2FEA0D80"/>
    <w:rsid w:val="2FEA229B"/>
    <w:rsid w:val="31AC7296"/>
    <w:rsid w:val="32C75788"/>
    <w:rsid w:val="342813D2"/>
    <w:rsid w:val="37AB1B65"/>
    <w:rsid w:val="390019F4"/>
    <w:rsid w:val="39F452E4"/>
    <w:rsid w:val="3A2813C2"/>
    <w:rsid w:val="3A8723CC"/>
    <w:rsid w:val="3C535ED6"/>
    <w:rsid w:val="3CF63839"/>
    <w:rsid w:val="3EC33CB8"/>
    <w:rsid w:val="404950A7"/>
    <w:rsid w:val="42132798"/>
    <w:rsid w:val="42A7281F"/>
    <w:rsid w:val="42F24803"/>
    <w:rsid w:val="47437FC3"/>
    <w:rsid w:val="4803505C"/>
    <w:rsid w:val="48F51BC4"/>
    <w:rsid w:val="49AB1FC9"/>
    <w:rsid w:val="4A57441A"/>
    <w:rsid w:val="4A9E2E1A"/>
    <w:rsid w:val="4AA91EEB"/>
    <w:rsid w:val="4B2F79E9"/>
    <w:rsid w:val="4ECA5935"/>
    <w:rsid w:val="4F9D1DB2"/>
    <w:rsid w:val="501145E2"/>
    <w:rsid w:val="508605D9"/>
    <w:rsid w:val="52830B03"/>
    <w:rsid w:val="52A80CDA"/>
    <w:rsid w:val="534F1156"/>
    <w:rsid w:val="5488491F"/>
    <w:rsid w:val="55314FB7"/>
    <w:rsid w:val="56955F84"/>
    <w:rsid w:val="572F6246"/>
    <w:rsid w:val="574A2360"/>
    <w:rsid w:val="58063367"/>
    <w:rsid w:val="58BA52C3"/>
    <w:rsid w:val="58D850D3"/>
    <w:rsid w:val="59616D6C"/>
    <w:rsid w:val="59FA0D84"/>
    <w:rsid w:val="5BD05B6B"/>
    <w:rsid w:val="5D6B3039"/>
    <w:rsid w:val="5FBE3904"/>
    <w:rsid w:val="62203C3B"/>
    <w:rsid w:val="62F54EEA"/>
    <w:rsid w:val="630B63CB"/>
    <w:rsid w:val="639826A5"/>
    <w:rsid w:val="63FC4A51"/>
    <w:rsid w:val="66013A0F"/>
    <w:rsid w:val="67193AFD"/>
    <w:rsid w:val="674F5770"/>
    <w:rsid w:val="690E2C5B"/>
    <w:rsid w:val="6DD7166C"/>
    <w:rsid w:val="6E731D44"/>
    <w:rsid w:val="6EAB7730"/>
    <w:rsid w:val="700B477B"/>
    <w:rsid w:val="730C7ECF"/>
    <w:rsid w:val="74E938A0"/>
    <w:rsid w:val="755726DD"/>
    <w:rsid w:val="76BD26F7"/>
    <w:rsid w:val="78707CA6"/>
    <w:rsid w:val="78C0202A"/>
    <w:rsid w:val="799654EA"/>
    <w:rsid w:val="7A1563A6"/>
    <w:rsid w:val="7A2C1464"/>
    <w:rsid w:val="7AD973D3"/>
    <w:rsid w:val="7E975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/>
      <w:color w:val="00000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988</Words>
  <Characters>992</Characters>
  <Lines>3</Lines>
  <Paragraphs>1</Paragraphs>
  <TotalTime>0</TotalTime>
  <ScaleCrop>false</ScaleCrop>
  <LinksUpToDate>false</LinksUpToDate>
  <CharactersWithSpaces>2434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2019-05-31T07:16:00Z</dcterms:created>
  <dc:creator>USER</dc:creator>
  <cp:lastModifiedBy>吱屋猪</cp:lastModifiedBy>
  <cp:lastPrinted>2026-04-30T09:46:14Z</cp:lastPrinted>
  <dcterms:modified xsi:type="dcterms:W3CDTF">2026-04-30T10:12:42Z</dcterms:modified>
  <dc:title>南京中医药大学招标项目申报审批表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3FD90F90A5DD45BC9DED39F701642AF8_13</vt:lpwstr>
  </property>
  <property fmtid="{D5CDD505-2E9C-101B-9397-08002B2CF9AE}" pid="4" name="KSOTemplateDocerSaveRecord">
    <vt:lpwstr>eyJoZGlkIjoiYjU4ZWUzYWU0ZjNkYWYwM2QyYzcxZjE4ZWE3MTk0OTciLCJ1c2VySWQiOiIxMjYxMjAwNjM3In0=</vt:lpwstr>
  </property>
</Properties>
</file>