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6AC2">
      <w:pPr>
        <w:keepNext w:val="0"/>
        <w:keepLines w:val="0"/>
        <w:pageBreakBefore w:val="0"/>
        <w:widowControl w:val="0"/>
        <w:tabs>
          <w:tab w:val="left" w:pos="720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南京医科大学后勤服务集团固定资产申购表</w:t>
      </w:r>
    </w:p>
    <w:p w14:paraId="1D50768B">
      <w:pPr>
        <w:tabs>
          <w:tab w:val="left" w:pos="7200"/>
          <w:tab w:val="left" w:pos="7560"/>
          <w:tab w:val="left" w:pos="7740"/>
        </w:tabs>
        <w:spacing w:line="440" w:lineRule="exact"/>
        <w:ind w:right="-241" w:rightChars="-115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</w:p>
    <w:tbl>
      <w:tblPr>
        <w:tblStyle w:val="8"/>
        <w:tblpPr w:leftFromText="180" w:rightFromText="180" w:vertAnchor="text" w:tblpX="10880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</w:tblGrid>
      <w:tr w14:paraId="6121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15" w:type="dxa"/>
          </w:tcPr>
          <w:p w14:paraId="1BD80115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07C2E0">
      <w:pPr>
        <w:tabs>
          <w:tab w:val="left" w:pos="7200"/>
          <w:tab w:val="left" w:pos="7560"/>
          <w:tab w:val="left" w:pos="7740"/>
        </w:tabs>
        <w:spacing w:line="440" w:lineRule="exact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申请部门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日期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</w:t>
      </w:r>
    </w:p>
    <w:tbl>
      <w:tblPr>
        <w:tblStyle w:val="7"/>
        <w:tblW w:w="52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82"/>
        <w:gridCol w:w="918"/>
        <w:gridCol w:w="943"/>
        <w:gridCol w:w="2326"/>
        <w:gridCol w:w="1372"/>
        <w:gridCol w:w="1014"/>
      </w:tblGrid>
      <w:tr w14:paraId="1E48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资产名称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品牌、型号、规格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预算单价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8E9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0D9F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1691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58A7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06FB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218C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3C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经费账号</w:t>
            </w:r>
          </w:p>
        </w:tc>
        <w:tc>
          <w:tcPr>
            <w:tcW w:w="38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9DDB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南京医科大学后勤服务中心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55EF20C0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南京医科大学学生第二食堂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江苏省怡达后勤服务有限公司江宁分公司</w:t>
            </w:r>
          </w:p>
          <w:p w14:paraId="4F51C135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6A1F189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6EF9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6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申购理由</w:t>
            </w:r>
          </w:p>
        </w:tc>
        <w:tc>
          <w:tcPr>
            <w:tcW w:w="38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E37F">
            <w:pPr>
              <w:snapToGrid w:val="0"/>
              <w:spacing w:line="360" w:lineRule="auto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F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B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意向到货时间</w:t>
            </w:r>
          </w:p>
        </w:tc>
        <w:tc>
          <w:tcPr>
            <w:tcW w:w="3866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A56">
            <w:pPr>
              <w:snapToGrid w:val="0"/>
              <w:spacing w:line="360" w:lineRule="auto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E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申请部门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6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D2D3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bottom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39EA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86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701AA">
            <w:pPr>
              <w:snapToGrid w:val="0"/>
              <w:spacing w:line="360" w:lineRule="auto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D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left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安全与质量监科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（资产管理）意见</w:t>
            </w:r>
          </w:p>
        </w:tc>
        <w:tc>
          <w:tcPr>
            <w:tcW w:w="386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E74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bottom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4B9C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86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F9865">
            <w:pPr>
              <w:snapToGrid w:val="0"/>
              <w:spacing w:line="360" w:lineRule="auto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5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C1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采购部</w:t>
            </w:r>
          </w:p>
          <w:p w14:paraId="27BB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6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FFCC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bottom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0668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86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38EEB">
            <w:pPr>
              <w:snapToGrid w:val="0"/>
              <w:spacing w:line="360" w:lineRule="auto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2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B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分管领导</w:t>
            </w:r>
          </w:p>
          <w:p w14:paraId="2A17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6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EEFA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bottom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378C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3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86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562FB">
            <w:pPr>
              <w:snapToGrid w:val="0"/>
              <w:spacing w:line="360" w:lineRule="auto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E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总经理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6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F46E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bottom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002D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E466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995A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AB48C2">
      <w:pPr>
        <w:keepNext w:val="0"/>
        <w:keepLines w:val="0"/>
        <w:pageBreakBefore w:val="0"/>
        <w:widowControl w:val="0"/>
        <w:tabs>
          <w:tab w:val="left" w:pos="720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8" w:lineRule="atLeast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32726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18" w:lineRule="atLeast"/>
        <w:jc w:val="left"/>
        <w:textAlignment w:val="auto"/>
        <w:rPr>
          <w:rStyle w:val="11"/>
          <w:rFonts w:hAnsi="宋体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采购部签收：</w:t>
      </w:r>
      <w:r>
        <w:rPr>
          <w:rStyle w:val="11"/>
          <w:rFonts w:hAnsi="宋体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日期： </w:t>
      </w:r>
      <w:r>
        <w:rPr>
          <w:rStyle w:val="11"/>
          <w:rFonts w:hAnsi="宋体"/>
          <w:sz w:val="28"/>
          <w:szCs w:val="28"/>
          <w:lang w:val="en-US" w:eastAsia="zh-CN" w:bidi="ar"/>
        </w:rPr>
        <w:t xml:space="preserve">                 </w:t>
      </w:r>
    </w:p>
    <w:p w14:paraId="78AD9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18" w:lineRule="atLeast"/>
        <w:jc w:val="left"/>
        <w:textAlignment w:val="auto"/>
        <w:rPr>
          <w:rStyle w:val="11"/>
          <w:rFonts w:hAnsi="宋体"/>
          <w:sz w:val="28"/>
          <w:szCs w:val="28"/>
          <w:lang w:val="en-US" w:eastAsia="zh-CN" w:bidi="ar"/>
        </w:rPr>
      </w:pPr>
    </w:p>
    <w:p w14:paraId="47902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18" w:lineRule="atLeast"/>
        <w:jc w:val="left"/>
        <w:textAlignment w:val="auto"/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</w:pPr>
      <w:r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  <w:t>备注：1.固定资产标准：使用期限超过一年，单位价值在1000元以上，并在使用过程中基本保持原有物质形态的资产。单位价值虽未达到规定标准，但是耐用时间在一年以上的大批同类物资，如：图书、家具等，也应</w:t>
      </w:r>
      <w:bookmarkStart w:id="0" w:name="_GoBack"/>
      <w:bookmarkEnd w:id="0"/>
      <w:r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  <w:t>为固定资产管理。</w:t>
      </w:r>
    </w:p>
    <w:p w14:paraId="5E9A1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18" w:lineRule="atLeast"/>
        <w:ind w:firstLine="660" w:firstLineChars="300"/>
        <w:jc w:val="left"/>
        <w:textAlignment w:val="auto"/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</w:pPr>
      <w:r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  <w:t>2.资产申请超过5件，请另附纸质及电子明细表。</w:t>
      </w:r>
    </w:p>
    <w:p w14:paraId="50E99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18" w:lineRule="atLeast"/>
        <w:jc w:val="left"/>
        <w:textAlignment w:val="auto"/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</w:pPr>
      <w:r>
        <w:rPr>
          <w:rStyle w:val="11"/>
          <w:rFonts w:hint="eastAsia" w:hAnsi="宋体"/>
          <w:sz w:val="22"/>
          <w:szCs w:val="22"/>
          <w:u w:val="none"/>
          <w:lang w:val="en-US" w:eastAsia="zh-CN" w:bidi="ar"/>
        </w:rPr>
        <w:t xml:space="preserve">      3.本表一式肆份，申请部门、财务部、安全与质量监督科（资产）、采购部各一份。</w:t>
      </w:r>
    </w:p>
    <w:sectPr>
      <w:headerReference r:id="rId3" w:type="default"/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0EA3C8-3D24-4264-8470-9E49F5E218F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64C87793-534F-4EC7-BE8F-4EC7E0868E7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56FB238-D0F8-48A8-B474-96D30EC992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B05847-362F-4DAA-A9B7-8540F663236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0C533FF-673A-4557-B75F-F373ED1BEF3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89D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916CB3"/>
    <w:rsid w:val="00001028"/>
    <w:rsid w:val="0000178E"/>
    <w:rsid w:val="000031F3"/>
    <w:rsid w:val="0000329B"/>
    <w:rsid w:val="0000673A"/>
    <w:rsid w:val="000105B5"/>
    <w:rsid w:val="0001350E"/>
    <w:rsid w:val="000152B7"/>
    <w:rsid w:val="00021EB1"/>
    <w:rsid w:val="00027AA4"/>
    <w:rsid w:val="000302BD"/>
    <w:rsid w:val="00031E86"/>
    <w:rsid w:val="00033B82"/>
    <w:rsid w:val="00035A43"/>
    <w:rsid w:val="00042899"/>
    <w:rsid w:val="00044DFF"/>
    <w:rsid w:val="00047790"/>
    <w:rsid w:val="00052FBE"/>
    <w:rsid w:val="00060623"/>
    <w:rsid w:val="000630CA"/>
    <w:rsid w:val="000812C3"/>
    <w:rsid w:val="00082BC5"/>
    <w:rsid w:val="00086E23"/>
    <w:rsid w:val="000926FF"/>
    <w:rsid w:val="0009393A"/>
    <w:rsid w:val="00093AF5"/>
    <w:rsid w:val="000A2792"/>
    <w:rsid w:val="000A6F3C"/>
    <w:rsid w:val="000B05A4"/>
    <w:rsid w:val="000B1155"/>
    <w:rsid w:val="000B2043"/>
    <w:rsid w:val="000B2272"/>
    <w:rsid w:val="000B44B2"/>
    <w:rsid w:val="000B7C6B"/>
    <w:rsid w:val="000C09F8"/>
    <w:rsid w:val="000C41CB"/>
    <w:rsid w:val="000D4D74"/>
    <w:rsid w:val="000D518E"/>
    <w:rsid w:val="000D7B7C"/>
    <w:rsid w:val="000E2254"/>
    <w:rsid w:val="000E4704"/>
    <w:rsid w:val="000F0324"/>
    <w:rsid w:val="000F1C10"/>
    <w:rsid w:val="000F3B49"/>
    <w:rsid w:val="000F68D2"/>
    <w:rsid w:val="00100489"/>
    <w:rsid w:val="00111A45"/>
    <w:rsid w:val="001128AE"/>
    <w:rsid w:val="00116357"/>
    <w:rsid w:val="001201F9"/>
    <w:rsid w:val="001309F6"/>
    <w:rsid w:val="0013205F"/>
    <w:rsid w:val="00135739"/>
    <w:rsid w:val="00136BDD"/>
    <w:rsid w:val="00136FED"/>
    <w:rsid w:val="001408E4"/>
    <w:rsid w:val="00144E94"/>
    <w:rsid w:val="0014726B"/>
    <w:rsid w:val="00151284"/>
    <w:rsid w:val="00151AD6"/>
    <w:rsid w:val="00154282"/>
    <w:rsid w:val="00155034"/>
    <w:rsid w:val="001561E3"/>
    <w:rsid w:val="00170B01"/>
    <w:rsid w:val="001737DC"/>
    <w:rsid w:val="001753B7"/>
    <w:rsid w:val="00177953"/>
    <w:rsid w:val="001911D0"/>
    <w:rsid w:val="0019483C"/>
    <w:rsid w:val="00194B5D"/>
    <w:rsid w:val="0019644A"/>
    <w:rsid w:val="001B1E77"/>
    <w:rsid w:val="001B23D3"/>
    <w:rsid w:val="001C55CB"/>
    <w:rsid w:val="001D2782"/>
    <w:rsid w:val="001D64D8"/>
    <w:rsid w:val="001E1203"/>
    <w:rsid w:val="001E2C4B"/>
    <w:rsid w:val="001E2FDC"/>
    <w:rsid w:val="001E3A84"/>
    <w:rsid w:val="001E513E"/>
    <w:rsid w:val="001F0FE6"/>
    <w:rsid w:val="001F1546"/>
    <w:rsid w:val="001F3AB7"/>
    <w:rsid w:val="00202DC8"/>
    <w:rsid w:val="002047E3"/>
    <w:rsid w:val="00210424"/>
    <w:rsid w:val="00213399"/>
    <w:rsid w:val="00216103"/>
    <w:rsid w:val="002203A6"/>
    <w:rsid w:val="00221039"/>
    <w:rsid w:val="00222906"/>
    <w:rsid w:val="002231DD"/>
    <w:rsid w:val="002267D8"/>
    <w:rsid w:val="00227448"/>
    <w:rsid w:val="002311A5"/>
    <w:rsid w:val="00232190"/>
    <w:rsid w:val="002427DC"/>
    <w:rsid w:val="00242B6D"/>
    <w:rsid w:val="00243A6B"/>
    <w:rsid w:val="002449FC"/>
    <w:rsid w:val="002473EF"/>
    <w:rsid w:val="00247B3F"/>
    <w:rsid w:val="00252194"/>
    <w:rsid w:val="00255D9E"/>
    <w:rsid w:val="00256DB0"/>
    <w:rsid w:val="00264509"/>
    <w:rsid w:val="0027226B"/>
    <w:rsid w:val="002779CE"/>
    <w:rsid w:val="00280D05"/>
    <w:rsid w:val="002829C2"/>
    <w:rsid w:val="002942B9"/>
    <w:rsid w:val="002A3D8C"/>
    <w:rsid w:val="002A4F63"/>
    <w:rsid w:val="002A7190"/>
    <w:rsid w:val="002B0BB4"/>
    <w:rsid w:val="002C0AF3"/>
    <w:rsid w:val="002C2584"/>
    <w:rsid w:val="002C5A5D"/>
    <w:rsid w:val="002C5BAB"/>
    <w:rsid w:val="002C6B35"/>
    <w:rsid w:val="002D3AF1"/>
    <w:rsid w:val="002D4E7A"/>
    <w:rsid w:val="002D5590"/>
    <w:rsid w:val="002E0105"/>
    <w:rsid w:val="002E5885"/>
    <w:rsid w:val="002F0A3B"/>
    <w:rsid w:val="003138AE"/>
    <w:rsid w:val="00316FB5"/>
    <w:rsid w:val="0031774A"/>
    <w:rsid w:val="00322F23"/>
    <w:rsid w:val="00326F5F"/>
    <w:rsid w:val="00337B26"/>
    <w:rsid w:val="00340C32"/>
    <w:rsid w:val="003473C5"/>
    <w:rsid w:val="003502AA"/>
    <w:rsid w:val="0035315B"/>
    <w:rsid w:val="00353329"/>
    <w:rsid w:val="00360919"/>
    <w:rsid w:val="00372CA2"/>
    <w:rsid w:val="003841FD"/>
    <w:rsid w:val="00385875"/>
    <w:rsid w:val="003901F0"/>
    <w:rsid w:val="00393BDC"/>
    <w:rsid w:val="003B28FF"/>
    <w:rsid w:val="003C15BE"/>
    <w:rsid w:val="003C15C1"/>
    <w:rsid w:val="003C4FF7"/>
    <w:rsid w:val="003D033E"/>
    <w:rsid w:val="003E1715"/>
    <w:rsid w:val="003E4D50"/>
    <w:rsid w:val="003E756D"/>
    <w:rsid w:val="003F0B45"/>
    <w:rsid w:val="00406BF3"/>
    <w:rsid w:val="0041429F"/>
    <w:rsid w:val="00414A3E"/>
    <w:rsid w:val="00415E43"/>
    <w:rsid w:val="00416B4D"/>
    <w:rsid w:val="00424877"/>
    <w:rsid w:val="00433A60"/>
    <w:rsid w:val="0043688F"/>
    <w:rsid w:val="004473C1"/>
    <w:rsid w:val="00451A71"/>
    <w:rsid w:val="004612D6"/>
    <w:rsid w:val="00462339"/>
    <w:rsid w:val="004644FE"/>
    <w:rsid w:val="004647D8"/>
    <w:rsid w:val="004658DF"/>
    <w:rsid w:val="00467915"/>
    <w:rsid w:val="00475275"/>
    <w:rsid w:val="00482FD2"/>
    <w:rsid w:val="00490CF5"/>
    <w:rsid w:val="00492B6C"/>
    <w:rsid w:val="004A21AD"/>
    <w:rsid w:val="004A21D5"/>
    <w:rsid w:val="004A329B"/>
    <w:rsid w:val="004A4D11"/>
    <w:rsid w:val="004B0159"/>
    <w:rsid w:val="004B6F2F"/>
    <w:rsid w:val="004B7D63"/>
    <w:rsid w:val="004C1552"/>
    <w:rsid w:val="004C2A38"/>
    <w:rsid w:val="004C2CC0"/>
    <w:rsid w:val="004C4549"/>
    <w:rsid w:val="004C5221"/>
    <w:rsid w:val="004C6049"/>
    <w:rsid w:val="004C730C"/>
    <w:rsid w:val="004D41B5"/>
    <w:rsid w:val="004D7277"/>
    <w:rsid w:val="004D7484"/>
    <w:rsid w:val="004E0B8B"/>
    <w:rsid w:val="004E104B"/>
    <w:rsid w:val="004E37C3"/>
    <w:rsid w:val="004E5166"/>
    <w:rsid w:val="004E733B"/>
    <w:rsid w:val="004E7D74"/>
    <w:rsid w:val="004F07D1"/>
    <w:rsid w:val="004F6435"/>
    <w:rsid w:val="005007BB"/>
    <w:rsid w:val="00507883"/>
    <w:rsid w:val="00511297"/>
    <w:rsid w:val="0051155E"/>
    <w:rsid w:val="00512472"/>
    <w:rsid w:val="005169BB"/>
    <w:rsid w:val="0052378C"/>
    <w:rsid w:val="005252FE"/>
    <w:rsid w:val="00533B26"/>
    <w:rsid w:val="00536A37"/>
    <w:rsid w:val="00536D3F"/>
    <w:rsid w:val="00543E36"/>
    <w:rsid w:val="0054523B"/>
    <w:rsid w:val="00550208"/>
    <w:rsid w:val="00555A50"/>
    <w:rsid w:val="005611B1"/>
    <w:rsid w:val="00562608"/>
    <w:rsid w:val="00564339"/>
    <w:rsid w:val="005731FA"/>
    <w:rsid w:val="005946A6"/>
    <w:rsid w:val="0059626E"/>
    <w:rsid w:val="005A32E8"/>
    <w:rsid w:val="005B5221"/>
    <w:rsid w:val="005B58BF"/>
    <w:rsid w:val="005B6228"/>
    <w:rsid w:val="005B636B"/>
    <w:rsid w:val="005C243A"/>
    <w:rsid w:val="005D43E9"/>
    <w:rsid w:val="005D4C29"/>
    <w:rsid w:val="005D7A2A"/>
    <w:rsid w:val="005E28E9"/>
    <w:rsid w:val="005E35CD"/>
    <w:rsid w:val="005E5DED"/>
    <w:rsid w:val="005F579E"/>
    <w:rsid w:val="00604597"/>
    <w:rsid w:val="00605438"/>
    <w:rsid w:val="0060703B"/>
    <w:rsid w:val="00616F32"/>
    <w:rsid w:val="00617C21"/>
    <w:rsid w:val="00627C58"/>
    <w:rsid w:val="006345AC"/>
    <w:rsid w:val="006353C6"/>
    <w:rsid w:val="006367A6"/>
    <w:rsid w:val="006404A9"/>
    <w:rsid w:val="006405C8"/>
    <w:rsid w:val="00641D4F"/>
    <w:rsid w:val="00641E8E"/>
    <w:rsid w:val="00643289"/>
    <w:rsid w:val="0065121B"/>
    <w:rsid w:val="00660C30"/>
    <w:rsid w:val="00661AE0"/>
    <w:rsid w:val="00666626"/>
    <w:rsid w:val="006737DF"/>
    <w:rsid w:val="00675130"/>
    <w:rsid w:val="00692E2A"/>
    <w:rsid w:val="0069390A"/>
    <w:rsid w:val="006A235D"/>
    <w:rsid w:val="006A2DB6"/>
    <w:rsid w:val="006A2FE9"/>
    <w:rsid w:val="006A4FE6"/>
    <w:rsid w:val="006A6EF5"/>
    <w:rsid w:val="006B0457"/>
    <w:rsid w:val="006B095E"/>
    <w:rsid w:val="006B0D4F"/>
    <w:rsid w:val="006B1EF3"/>
    <w:rsid w:val="006B36FE"/>
    <w:rsid w:val="006B4508"/>
    <w:rsid w:val="006C00BB"/>
    <w:rsid w:val="006D1413"/>
    <w:rsid w:val="006D4F57"/>
    <w:rsid w:val="006D741C"/>
    <w:rsid w:val="006E2AC3"/>
    <w:rsid w:val="006E5AB4"/>
    <w:rsid w:val="006F3A43"/>
    <w:rsid w:val="006F55F0"/>
    <w:rsid w:val="006F7E30"/>
    <w:rsid w:val="00700624"/>
    <w:rsid w:val="007032B9"/>
    <w:rsid w:val="00704A22"/>
    <w:rsid w:val="0071519A"/>
    <w:rsid w:val="007152AD"/>
    <w:rsid w:val="00721A50"/>
    <w:rsid w:val="007228FA"/>
    <w:rsid w:val="00724322"/>
    <w:rsid w:val="007327A7"/>
    <w:rsid w:val="00735693"/>
    <w:rsid w:val="00737F63"/>
    <w:rsid w:val="0074631D"/>
    <w:rsid w:val="007510A0"/>
    <w:rsid w:val="00755E4E"/>
    <w:rsid w:val="00756316"/>
    <w:rsid w:val="00764E6F"/>
    <w:rsid w:val="00765751"/>
    <w:rsid w:val="0077087B"/>
    <w:rsid w:val="0077241B"/>
    <w:rsid w:val="0077314E"/>
    <w:rsid w:val="00775AA7"/>
    <w:rsid w:val="007804E8"/>
    <w:rsid w:val="00780C71"/>
    <w:rsid w:val="00784758"/>
    <w:rsid w:val="0078484E"/>
    <w:rsid w:val="00786103"/>
    <w:rsid w:val="00795BF4"/>
    <w:rsid w:val="0079727E"/>
    <w:rsid w:val="007A11E3"/>
    <w:rsid w:val="007A3509"/>
    <w:rsid w:val="007B66AE"/>
    <w:rsid w:val="007C3DBC"/>
    <w:rsid w:val="007C46A7"/>
    <w:rsid w:val="007C4EFB"/>
    <w:rsid w:val="007C7C0A"/>
    <w:rsid w:val="007D1A2C"/>
    <w:rsid w:val="007D75BA"/>
    <w:rsid w:val="007E52E3"/>
    <w:rsid w:val="007F33D8"/>
    <w:rsid w:val="00801D65"/>
    <w:rsid w:val="00801FD4"/>
    <w:rsid w:val="008105FD"/>
    <w:rsid w:val="00812125"/>
    <w:rsid w:val="00812609"/>
    <w:rsid w:val="008278C9"/>
    <w:rsid w:val="0083049D"/>
    <w:rsid w:val="00841AAE"/>
    <w:rsid w:val="00845DF1"/>
    <w:rsid w:val="008506C9"/>
    <w:rsid w:val="00850FD4"/>
    <w:rsid w:val="00853FDB"/>
    <w:rsid w:val="00854F85"/>
    <w:rsid w:val="008556F4"/>
    <w:rsid w:val="00861CE3"/>
    <w:rsid w:val="00861ED8"/>
    <w:rsid w:val="00873EA2"/>
    <w:rsid w:val="008749DC"/>
    <w:rsid w:val="00874F49"/>
    <w:rsid w:val="008777CB"/>
    <w:rsid w:val="00881475"/>
    <w:rsid w:val="00882880"/>
    <w:rsid w:val="00883410"/>
    <w:rsid w:val="00887104"/>
    <w:rsid w:val="00892FB6"/>
    <w:rsid w:val="00894CC7"/>
    <w:rsid w:val="00895C36"/>
    <w:rsid w:val="00897CCB"/>
    <w:rsid w:val="008B0833"/>
    <w:rsid w:val="008B1BFA"/>
    <w:rsid w:val="008B4074"/>
    <w:rsid w:val="008C2A2B"/>
    <w:rsid w:val="008C60E7"/>
    <w:rsid w:val="008C7084"/>
    <w:rsid w:val="008D0BEF"/>
    <w:rsid w:val="008D0F1E"/>
    <w:rsid w:val="008D196F"/>
    <w:rsid w:val="008D1D20"/>
    <w:rsid w:val="008D478C"/>
    <w:rsid w:val="008D65EA"/>
    <w:rsid w:val="008E0872"/>
    <w:rsid w:val="008E4625"/>
    <w:rsid w:val="008E4E6E"/>
    <w:rsid w:val="008E6624"/>
    <w:rsid w:val="00904151"/>
    <w:rsid w:val="009056A3"/>
    <w:rsid w:val="00907B42"/>
    <w:rsid w:val="00910661"/>
    <w:rsid w:val="00912BA0"/>
    <w:rsid w:val="0091319F"/>
    <w:rsid w:val="00914AA6"/>
    <w:rsid w:val="00916CB3"/>
    <w:rsid w:val="00925EE1"/>
    <w:rsid w:val="0093008E"/>
    <w:rsid w:val="0093195D"/>
    <w:rsid w:val="00931C91"/>
    <w:rsid w:val="00944E1F"/>
    <w:rsid w:val="009535DA"/>
    <w:rsid w:val="00955028"/>
    <w:rsid w:val="00955200"/>
    <w:rsid w:val="00962C9F"/>
    <w:rsid w:val="009636EB"/>
    <w:rsid w:val="0096738C"/>
    <w:rsid w:val="00970F53"/>
    <w:rsid w:val="00973A7E"/>
    <w:rsid w:val="00973DB1"/>
    <w:rsid w:val="0097435C"/>
    <w:rsid w:val="00976586"/>
    <w:rsid w:val="009852E6"/>
    <w:rsid w:val="00997280"/>
    <w:rsid w:val="009A6ECA"/>
    <w:rsid w:val="009A7019"/>
    <w:rsid w:val="009B276F"/>
    <w:rsid w:val="009C05B4"/>
    <w:rsid w:val="009C5954"/>
    <w:rsid w:val="009D0E5B"/>
    <w:rsid w:val="009E19EB"/>
    <w:rsid w:val="009E1A8F"/>
    <w:rsid w:val="009F669B"/>
    <w:rsid w:val="00A008C5"/>
    <w:rsid w:val="00A013D9"/>
    <w:rsid w:val="00A0579C"/>
    <w:rsid w:val="00A10510"/>
    <w:rsid w:val="00A14934"/>
    <w:rsid w:val="00A17BA1"/>
    <w:rsid w:val="00A21DBD"/>
    <w:rsid w:val="00A265CB"/>
    <w:rsid w:val="00A2690F"/>
    <w:rsid w:val="00A27183"/>
    <w:rsid w:val="00A31B51"/>
    <w:rsid w:val="00A33B50"/>
    <w:rsid w:val="00A437D2"/>
    <w:rsid w:val="00A43C3C"/>
    <w:rsid w:val="00A536AB"/>
    <w:rsid w:val="00A53FE6"/>
    <w:rsid w:val="00A55BBF"/>
    <w:rsid w:val="00A57060"/>
    <w:rsid w:val="00A87F9B"/>
    <w:rsid w:val="00AA13E7"/>
    <w:rsid w:val="00AB6CA1"/>
    <w:rsid w:val="00AC0166"/>
    <w:rsid w:val="00AC08E8"/>
    <w:rsid w:val="00AD07B2"/>
    <w:rsid w:val="00AD2A7B"/>
    <w:rsid w:val="00AD2C3A"/>
    <w:rsid w:val="00AD2DAF"/>
    <w:rsid w:val="00AE427C"/>
    <w:rsid w:val="00AE7542"/>
    <w:rsid w:val="00AF349B"/>
    <w:rsid w:val="00AF3A3B"/>
    <w:rsid w:val="00B02B7C"/>
    <w:rsid w:val="00B03635"/>
    <w:rsid w:val="00B04C7A"/>
    <w:rsid w:val="00B07C27"/>
    <w:rsid w:val="00B1048E"/>
    <w:rsid w:val="00B12A2E"/>
    <w:rsid w:val="00B1335C"/>
    <w:rsid w:val="00B15971"/>
    <w:rsid w:val="00B1681B"/>
    <w:rsid w:val="00B20EA4"/>
    <w:rsid w:val="00B221FC"/>
    <w:rsid w:val="00B25DFC"/>
    <w:rsid w:val="00B268BC"/>
    <w:rsid w:val="00B27B0F"/>
    <w:rsid w:val="00B32464"/>
    <w:rsid w:val="00B324A5"/>
    <w:rsid w:val="00B332E1"/>
    <w:rsid w:val="00B35616"/>
    <w:rsid w:val="00B36918"/>
    <w:rsid w:val="00B519BC"/>
    <w:rsid w:val="00B528EA"/>
    <w:rsid w:val="00B54EE8"/>
    <w:rsid w:val="00B63CAD"/>
    <w:rsid w:val="00B649A9"/>
    <w:rsid w:val="00B64C91"/>
    <w:rsid w:val="00B67742"/>
    <w:rsid w:val="00B704D5"/>
    <w:rsid w:val="00B73124"/>
    <w:rsid w:val="00B735E3"/>
    <w:rsid w:val="00B76ED5"/>
    <w:rsid w:val="00B77234"/>
    <w:rsid w:val="00B77D2B"/>
    <w:rsid w:val="00B87F8C"/>
    <w:rsid w:val="00B97307"/>
    <w:rsid w:val="00BA4C5E"/>
    <w:rsid w:val="00BA568B"/>
    <w:rsid w:val="00BB0A1F"/>
    <w:rsid w:val="00BB41C5"/>
    <w:rsid w:val="00BC3D49"/>
    <w:rsid w:val="00BC4F67"/>
    <w:rsid w:val="00BC6508"/>
    <w:rsid w:val="00BD29EE"/>
    <w:rsid w:val="00BD3457"/>
    <w:rsid w:val="00BD5093"/>
    <w:rsid w:val="00BD50F0"/>
    <w:rsid w:val="00BE13FF"/>
    <w:rsid w:val="00BE637F"/>
    <w:rsid w:val="00BF0CE7"/>
    <w:rsid w:val="00BF23B3"/>
    <w:rsid w:val="00BF4712"/>
    <w:rsid w:val="00C012BC"/>
    <w:rsid w:val="00C05668"/>
    <w:rsid w:val="00C17BF9"/>
    <w:rsid w:val="00C24017"/>
    <w:rsid w:val="00C279CE"/>
    <w:rsid w:val="00C316A3"/>
    <w:rsid w:val="00C414BA"/>
    <w:rsid w:val="00C42E03"/>
    <w:rsid w:val="00C444A2"/>
    <w:rsid w:val="00C45BEB"/>
    <w:rsid w:val="00C57A58"/>
    <w:rsid w:val="00C60885"/>
    <w:rsid w:val="00C61C15"/>
    <w:rsid w:val="00C6604B"/>
    <w:rsid w:val="00C77973"/>
    <w:rsid w:val="00C80B71"/>
    <w:rsid w:val="00C838AA"/>
    <w:rsid w:val="00C83919"/>
    <w:rsid w:val="00C85713"/>
    <w:rsid w:val="00C85ABC"/>
    <w:rsid w:val="00C932B7"/>
    <w:rsid w:val="00CA0826"/>
    <w:rsid w:val="00CA09AF"/>
    <w:rsid w:val="00CB0130"/>
    <w:rsid w:val="00CB091A"/>
    <w:rsid w:val="00CB428C"/>
    <w:rsid w:val="00CB42D5"/>
    <w:rsid w:val="00CB442C"/>
    <w:rsid w:val="00CC1878"/>
    <w:rsid w:val="00CC24C1"/>
    <w:rsid w:val="00CC315D"/>
    <w:rsid w:val="00CC4D9F"/>
    <w:rsid w:val="00CD3D79"/>
    <w:rsid w:val="00CD3FFE"/>
    <w:rsid w:val="00CE0BD9"/>
    <w:rsid w:val="00CE50B3"/>
    <w:rsid w:val="00CF2ED7"/>
    <w:rsid w:val="00CF4ACA"/>
    <w:rsid w:val="00D01832"/>
    <w:rsid w:val="00D1704D"/>
    <w:rsid w:val="00D177E4"/>
    <w:rsid w:val="00D17EF3"/>
    <w:rsid w:val="00D212EF"/>
    <w:rsid w:val="00D22051"/>
    <w:rsid w:val="00D22726"/>
    <w:rsid w:val="00D24C6D"/>
    <w:rsid w:val="00D24F71"/>
    <w:rsid w:val="00D256FB"/>
    <w:rsid w:val="00D2642E"/>
    <w:rsid w:val="00D31160"/>
    <w:rsid w:val="00D31674"/>
    <w:rsid w:val="00D33367"/>
    <w:rsid w:val="00D367D2"/>
    <w:rsid w:val="00D412F8"/>
    <w:rsid w:val="00D451CC"/>
    <w:rsid w:val="00D45E00"/>
    <w:rsid w:val="00D52A15"/>
    <w:rsid w:val="00D730FB"/>
    <w:rsid w:val="00D85EDE"/>
    <w:rsid w:val="00D86758"/>
    <w:rsid w:val="00D919DF"/>
    <w:rsid w:val="00DA6312"/>
    <w:rsid w:val="00DB0526"/>
    <w:rsid w:val="00DB773B"/>
    <w:rsid w:val="00DC0C1B"/>
    <w:rsid w:val="00DC0D22"/>
    <w:rsid w:val="00DD2589"/>
    <w:rsid w:val="00DD274F"/>
    <w:rsid w:val="00DD31AF"/>
    <w:rsid w:val="00DD48EB"/>
    <w:rsid w:val="00DE278F"/>
    <w:rsid w:val="00DE50AC"/>
    <w:rsid w:val="00DE6EF1"/>
    <w:rsid w:val="00DE7D4C"/>
    <w:rsid w:val="00DF2DC3"/>
    <w:rsid w:val="00DF4674"/>
    <w:rsid w:val="00DF75EB"/>
    <w:rsid w:val="00E00DD1"/>
    <w:rsid w:val="00E17ED4"/>
    <w:rsid w:val="00E274A1"/>
    <w:rsid w:val="00E37C84"/>
    <w:rsid w:val="00E51A73"/>
    <w:rsid w:val="00E5263E"/>
    <w:rsid w:val="00E55BD4"/>
    <w:rsid w:val="00E661A5"/>
    <w:rsid w:val="00E66953"/>
    <w:rsid w:val="00E67FB8"/>
    <w:rsid w:val="00E72B51"/>
    <w:rsid w:val="00E802CF"/>
    <w:rsid w:val="00E8126C"/>
    <w:rsid w:val="00E82A8A"/>
    <w:rsid w:val="00E85B71"/>
    <w:rsid w:val="00E8605E"/>
    <w:rsid w:val="00EA0144"/>
    <w:rsid w:val="00EA0D5B"/>
    <w:rsid w:val="00EA3D03"/>
    <w:rsid w:val="00EA52A2"/>
    <w:rsid w:val="00EB2C32"/>
    <w:rsid w:val="00EB58C7"/>
    <w:rsid w:val="00EC2B9F"/>
    <w:rsid w:val="00EC5883"/>
    <w:rsid w:val="00EC7D9B"/>
    <w:rsid w:val="00ED0824"/>
    <w:rsid w:val="00ED2323"/>
    <w:rsid w:val="00EE67E1"/>
    <w:rsid w:val="00EF2886"/>
    <w:rsid w:val="00F00179"/>
    <w:rsid w:val="00F01733"/>
    <w:rsid w:val="00F0182C"/>
    <w:rsid w:val="00F02B69"/>
    <w:rsid w:val="00F059C9"/>
    <w:rsid w:val="00F05A30"/>
    <w:rsid w:val="00F077D3"/>
    <w:rsid w:val="00F17549"/>
    <w:rsid w:val="00F23851"/>
    <w:rsid w:val="00F23B4F"/>
    <w:rsid w:val="00F42BB4"/>
    <w:rsid w:val="00F53054"/>
    <w:rsid w:val="00F540C9"/>
    <w:rsid w:val="00F57514"/>
    <w:rsid w:val="00F57B65"/>
    <w:rsid w:val="00F65AEC"/>
    <w:rsid w:val="00F72347"/>
    <w:rsid w:val="00F74FEF"/>
    <w:rsid w:val="00F750B1"/>
    <w:rsid w:val="00F7664E"/>
    <w:rsid w:val="00F77D93"/>
    <w:rsid w:val="00F82E1C"/>
    <w:rsid w:val="00F83850"/>
    <w:rsid w:val="00F8486C"/>
    <w:rsid w:val="00F8499C"/>
    <w:rsid w:val="00F94906"/>
    <w:rsid w:val="00FA3A0E"/>
    <w:rsid w:val="00FA4BDB"/>
    <w:rsid w:val="00FA6AC9"/>
    <w:rsid w:val="00FB2D3F"/>
    <w:rsid w:val="00FB47EA"/>
    <w:rsid w:val="00FC0837"/>
    <w:rsid w:val="00FC5F3D"/>
    <w:rsid w:val="00FD19BF"/>
    <w:rsid w:val="00FD6043"/>
    <w:rsid w:val="00FD6F0A"/>
    <w:rsid w:val="00FE0DCE"/>
    <w:rsid w:val="00FE6258"/>
    <w:rsid w:val="00FF3239"/>
    <w:rsid w:val="00FF4435"/>
    <w:rsid w:val="00FF47D3"/>
    <w:rsid w:val="00FF488A"/>
    <w:rsid w:val="00FF6CAD"/>
    <w:rsid w:val="00FF7F0B"/>
    <w:rsid w:val="01192C1F"/>
    <w:rsid w:val="019F76DF"/>
    <w:rsid w:val="02070CCA"/>
    <w:rsid w:val="023B2ED7"/>
    <w:rsid w:val="02B50F1E"/>
    <w:rsid w:val="03874783"/>
    <w:rsid w:val="03C66DC7"/>
    <w:rsid w:val="054E09BE"/>
    <w:rsid w:val="07E76F2A"/>
    <w:rsid w:val="08B52563"/>
    <w:rsid w:val="09E20BB7"/>
    <w:rsid w:val="0A9826FE"/>
    <w:rsid w:val="0B0E605D"/>
    <w:rsid w:val="0B573BFB"/>
    <w:rsid w:val="0B59612C"/>
    <w:rsid w:val="0E0A621C"/>
    <w:rsid w:val="0F4A6A3D"/>
    <w:rsid w:val="0FF00FEF"/>
    <w:rsid w:val="109B71AD"/>
    <w:rsid w:val="113E51DE"/>
    <w:rsid w:val="129E06A0"/>
    <w:rsid w:val="142C45C0"/>
    <w:rsid w:val="14445DAD"/>
    <w:rsid w:val="147815B3"/>
    <w:rsid w:val="14E47DD6"/>
    <w:rsid w:val="15650908"/>
    <w:rsid w:val="156C2EC6"/>
    <w:rsid w:val="15E30196"/>
    <w:rsid w:val="15E45152"/>
    <w:rsid w:val="182447F6"/>
    <w:rsid w:val="18E831AB"/>
    <w:rsid w:val="19DE635C"/>
    <w:rsid w:val="19E10380"/>
    <w:rsid w:val="1B545CF9"/>
    <w:rsid w:val="1BEF65FF"/>
    <w:rsid w:val="1C6E39C8"/>
    <w:rsid w:val="1CB6711D"/>
    <w:rsid w:val="1CF8468E"/>
    <w:rsid w:val="1D785D1E"/>
    <w:rsid w:val="1E197963"/>
    <w:rsid w:val="1E1E5AA3"/>
    <w:rsid w:val="21093B95"/>
    <w:rsid w:val="21F506E7"/>
    <w:rsid w:val="220F17A9"/>
    <w:rsid w:val="22280ABD"/>
    <w:rsid w:val="23706277"/>
    <w:rsid w:val="23BC14BC"/>
    <w:rsid w:val="248A3369"/>
    <w:rsid w:val="27277595"/>
    <w:rsid w:val="27383550"/>
    <w:rsid w:val="275A0AA2"/>
    <w:rsid w:val="27AE736E"/>
    <w:rsid w:val="27F2659C"/>
    <w:rsid w:val="298E56A9"/>
    <w:rsid w:val="29B13146"/>
    <w:rsid w:val="29C32A6C"/>
    <w:rsid w:val="2A3A313B"/>
    <w:rsid w:val="2A8E1DBF"/>
    <w:rsid w:val="2B8509F5"/>
    <w:rsid w:val="2C561CDD"/>
    <w:rsid w:val="2C677606"/>
    <w:rsid w:val="2DB07C36"/>
    <w:rsid w:val="2E346CB0"/>
    <w:rsid w:val="2F07034E"/>
    <w:rsid w:val="2F3E036F"/>
    <w:rsid w:val="2FEA0D80"/>
    <w:rsid w:val="2FEA229B"/>
    <w:rsid w:val="31AC7296"/>
    <w:rsid w:val="32C75788"/>
    <w:rsid w:val="346E1BD6"/>
    <w:rsid w:val="37AB1B65"/>
    <w:rsid w:val="39F452E4"/>
    <w:rsid w:val="3A2813C2"/>
    <w:rsid w:val="3AC05106"/>
    <w:rsid w:val="3C535ED6"/>
    <w:rsid w:val="3CF63839"/>
    <w:rsid w:val="3D0A760C"/>
    <w:rsid w:val="3EC33CB8"/>
    <w:rsid w:val="41A575DC"/>
    <w:rsid w:val="42132798"/>
    <w:rsid w:val="42A7281F"/>
    <w:rsid w:val="43FA3C0F"/>
    <w:rsid w:val="4516031F"/>
    <w:rsid w:val="47437FC3"/>
    <w:rsid w:val="4803505C"/>
    <w:rsid w:val="48F51BC4"/>
    <w:rsid w:val="49AB1FC9"/>
    <w:rsid w:val="4A57441A"/>
    <w:rsid w:val="4A9E2E1A"/>
    <w:rsid w:val="4B2F79E9"/>
    <w:rsid w:val="4E50267E"/>
    <w:rsid w:val="4EA77088"/>
    <w:rsid w:val="4ECA5935"/>
    <w:rsid w:val="4F9D1DB2"/>
    <w:rsid w:val="501145E2"/>
    <w:rsid w:val="508605D9"/>
    <w:rsid w:val="50A32F39"/>
    <w:rsid w:val="519028E0"/>
    <w:rsid w:val="52A80CDA"/>
    <w:rsid w:val="534F1156"/>
    <w:rsid w:val="55314FB7"/>
    <w:rsid w:val="572F6246"/>
    <w:rsid w:val="574A2360"/>
    <w:rsid w:val="58063367"/>
    <w:rsid w:val="58D850D3"/>
    <w:rsid w:val="59616D6C"/>
    <w:rsid w:val="59FA0D84"/>
    <w:rsid w:val="5BD05B6B"/>
    <w:rsid w:val="5D6B3039"/>
    <w:rsid w:val="5FBE3904"/>
    <w:rsid w:val="62203C3B"/>
    <w:rsid w:val="62F54EEA"/>
    <w:rsid w:val="630B63CB"/>
    <w:rsid w:val="639826A5"/>
    <w:rsid w:val="639D7CDB"/>
    <w:rsid w:val="63FC4A51"/>
    <w:rsid w:val="66013A0F"/>
    <w:rsid w:val="66AC7689"/>
    <w:rsid w:val="67193AFD"/>
    <w:rsid w:val="674F5770"/>
    <w:rsid w:val="68556DB7"/>
    <w:rsid w:val="68AF296B"/>
    <w:rsid w:val="690E2C5B"/>
    <w:rsid w:val="6DD7166C"/>
    <w:rsid w:val="6E731D44"/>
    <w:rsid w:val="6EAB7730"/>
    <w:rsid w:val="700B477B"/>
    <w:rsid w:val="7113156F"/>
    <w:rsid w:val="71B66B18"/>
    <w:rsid w:val="730C7ECF"/>
    <w:rsid w:val="755726DD"/>
    <w:rsid w:val="76BD26F7"/>
    <w:rsid w:val="78707CA6"/>
    <w:rsid w:val="78C0202A"/>
    <w:rsid w:val="790F252A"/>
    <w:rsid w:val="799654EA"/>
    <w:rsid w:val="7A1563A6"/>
    <w:rsid w:val="7A2C1464"/>
    <w:rsid w:val="7AD973D3"/>
    <w:rsid w:val="7E975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408</Words>
  <Characters>414</Characters>
  <Lines>3</Lines>
  <Paragraphs>1</Paragraphs>
  <TotalTime>0</TotalTime>
  <ScaleCrop>false</ScaleCrop>
  <LinksUpToDate>false</LinksUpToDate>
  <CharactersWithSpaces>704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2019-05-31T07:16:00Z</dcterms:created>
  <dc:creator>USER</dc:creator>
  <cp:lastModifiedBy>吱屋猪</cp:lastModifiedBy>
  <cp:lastPrinted>2026-04-30T09:46:28Z</cp:lastPrinted>
  <dcterms:modified xsi:type="dcterms:W3CDTF">2026-04-30T10:12:37Z</dcterms:modified>
  <dc:title>南京中医药大学招标项目申报审批表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3FD90F90A5DD45BC9DED39F701642AF8_13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