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CA" w:rsidRPr="00D11B37" w:rsidRDefault="000924CA" w:rsidP="000924CA">
      <w:pPr>
        <w:ind w:leftChars="-295" w:left="-619" w:rightChars="-203" w:right="-426"/>
        <w:jc w:val="center"/>
        <w:rPr>
          <w:rFonts w:ascii="宋体" w:hAnsi="宋体"/>
          <w:b/>
          <w:sz w:val="36"/>
          <w:szCs w:val="36"/>
          <w:u w:val="single"/>
        </w:rPr>
      </w:pPr>
      <w:r w:rsidRPr="00D11B37">
        <w:rPr>
          <w:rFonts w:ascii="宋体" w:hAnsi="宋体" w:hint="eastAsia"/>
          <w:b/>
          <w:sz w:val="36"/>
          <w:szCs w:val="36"/>
          <w:u w:val="single"/>
        </w:rPr>
        <w:t>南京医科大学第一附属医院体检须知</w:t>
      </w:r>
    </w:p>
    <w:p w:rsidR="000924CA" w:rsidRPr="00D11B37" w:rsidRDefault="00D11B37" w:rsidP="00D11B37">
      <w:pPr>
        <w:tabs>
          <w:tab w:val="left" w:pos="425"/>
        </w:tabs>
        <w:spacing w:line="500" w:lineRule="exact"/>
        <w:jc w:val="left"/>
        <w:rPr>
          <w:rFonts w:asciiTheme="minorEastAsia" w:hAnsiTheme="minorEastAsia" w:cs="方正仿宋_GBK"/>
          <w:b/>
          <w:sz w:val="28"/>
          <w:szCs w:val="28"/>
        </w:rPr>
      </w:pPr>
      <w:r>
        <w:rPr>
          <w:rFonts w:asciiTheme="minorEastAsia" w:hAnsiTheme="minorEastAsia" w:cs="方正仿宋_GBK" w:hint="eastAsia"/>
          <w:b/>
          <w:sz w:val="28"/>
          <w:szCs w:val="28"/>
        </w:rPr>
        <w:t>一、</w:t>
      </w:r>
      <w:r w:rsidR="000924CA" w:rsidRPr="00D11B37">
        <w:rPr>
          <w:rFonts w:asciiTheme="minorEastAsia" w:hAnsiTheme="minorEastAsia" w:cs="方正仿宋_GBK" w:hint="eastAsia"/>
          <w:b/>
          <w:sz w:val="28"/>
          <w:szCs w:val="28"/>
        </w:rPr>
        <w:t>体检时间</w:t>
      </w:r>
      <w:r w:rsidR="00875DEE" w:rsidRPr="00D11B37">
        <w:rPr>
          <w:rFonts w:asciiTheme="minorEastAsia" w:hAnsiTheme="minorEastAsia" w:cs="方正仿宋_GBK" w:hint="eastAsia"/>
          <w:b/>
          <w:sz w:val="28"/>
          <w:szCs w:val="28"/>
        </w:rPr>
        <w:t>：</w:t>
      </w:r>
    </w:p>
    <w:p w:rsidR="00875DEE" w:rsidRPr="00D11B37" w:rsidRDefault="00875DEE" w:rsidP="00D11B37">
      <w:pPr>
        <w:ind w:firstLineChars="150" w:firstLine="420"/>
        <w:rPr>
          <w:rFonts w:asciiTheme="minorEastAsia" w:hAnsiTheme="minorEastAsia" w:cs="方正仿宋_GBK"/>
          <w:sz w:val="28"/>
          <w:szCs w:val="28"/>
        </w:rPr>
      </w:pPr>
      <w:r w:rsidRPr="00D11B37">
        <w:rPr>
          <w:rFonts w:asciiTheme="minorEastAsia" w:hAnsiTheme="minorEastAsia" w:cs="方正仿宋_GBK" w:hint="eastAsia"/>
          <w:sz w:val="28"/>
          <w:szCs w:val="28"/>
        </w:rPr>
        <w:t>在</w:t>
      </w:r>
      <w:r w:rsidR="00FB5E71">
        <w:rPr>
          <w:rFonts w:asciiTheme="minorEastAsia" w:hAnsiTheme="minorEastAsia" w:cs="方正仿宋_GBK" w:hint="eastAsia"/>
          <w:sz w:val="28"/>
          <w:szCs w:val="28"/>
        </w:rPr>
        <w:t xml:space="preserve">  </w:t>
      </w:r>
      <w:r w:rsidRPr="00D11B37">
        <w:rPr>
          <w:rFonts w:asciiTheme="minorEastAsia" w:hAnsiTheme="minorEastAsia" w:cs="方正仿宋_GBK" w:hint="eastAsia"/>
          <w:sz w:val="28"/>
          <w:szCs w:val="28"/>
        </w:rPr>
        <w:t>职：7月1日-3日</w:t>
      </w:r>
      <w:r w:rsidR="00AA3867" w:rsidRPr="00D11B37">
        <w:rPr>
          <w:rFonts w:asciiTheme="minorEastAsia" w:hAnsiTheme="minorEastAsia" w:cs="方正仿宋_GBK" w:hint="eastAsia"/>
          <w:sz w:val="28"/>
          <w:szCs w:val="28"/>
        </w:rPr>
        <w:t>、</w:t>
      </w:r>
      <w:r w:rsidR="00095069">
        <w:rPr>
          <w:rFonts w:asciiTheme="minorEastAsia" w:hAnsiTheme="minorEastAsia" w:cs="方正仿宋_GBK" w:hint="eastAsia"/>
          <w:sz w:val="28"/>
          <w:szCs w:val="28"/>
        </w:rPr>
        <w:t xml:space="preserve"> </w:t>
      </w:r>
      <w:r w:rsidR="00AA3867" w:rsidRPr="00D11B37">
        <w:rPr>
          <w:rFonts w:asciiTheme="minorEastAsia" w:hAnsiTheme="minorEastAsia" w:cs="方正仿宋_GBK" w:hint="eastAsia"/>
          <w:sz w:val="28"/>
          <w:szCs w:val="28"/>
        </w:rPr>
        <w:t xml:space="preserve"> </w:t>
      </w:r>
      <w:r w:rsidRPr="00D11B37">
        <w:rPr>
          <w:rFonts w:asciiTheme="minorEastAsia" w:hAnsiTheme="minorEastAsia" w:cs="方正仿宋_GBK" w:hint="eastAsia"/>
          <w:sz w:val="28"/>
          <w:szCs w:val="28"/>
        </w:rPr>
        <w:t>7月6日-8日</w:t>
      </w:r>
      <w:r w:rsidR="00095069">
        <w:rPr>
          <w:rFonts w:asciiTheme="minorEastAsia" w:hAnsiTheme="minorEastAsia" w:cs="方正仿宋_GBK" w:hint="eastAsia"/>
          <w:sz w:val="28"/>
          <w:szCs w:val="28"/>
        </w:rPr>
        <w:t xml:space="preserve">      </w:t>
      </w:r>
      <w:r w:rsidR="00AA3867" w:rsidRPr="00D11B37">
        <w:rPr>
          <w:rFonts w:asciiTheme="minorEastAsia" w:hAnsiTheme="minorEastAsia" w:cs="方正仿宋_GBK" w:hint="eastAsia"/>
          <w:sz w:val="28"/>
          <w:szCs w:val="28"/>
        </w:rPr>
        <w:t>7：30-11：30</w:t>
      </w:r>
    </w:p>
    <w:p w:rsidR="00E33ABD" w:rsidRPr="00D11B37" w:rsidRDefault="00875DEE" w:rsidP="00D11B37">
      <w:pPr>
        <w:ind w:firstLineChars="150" w:firstLine="420"/>
        <w:rPr>
          <w:rFonts w:asciiTheme="minorEastAsia" w:eastAsiaTheme="minorEastAsia" w:hAnsiTheme="minorEastAsia" w:cs="方正仿宋_GBK"/>
          <w:sz w:val="28"/>
          <w:szCs w:val="28"/>
        </w:rPr>
      </w:pPr>
      <w:r w:rsidRPr="00D11B37">
        <w:rPr>
          <w:rFonts w:asciiTheme="minorEastAsia" w:eastAsiaTheme="minorEastAsia" w:hAnsiTheme="minorEastAsia" w:cs="方正仿宋_GBK" w:hint="eastAsia"/>
          <w:sz w:val="28"/>
          <w:szCs w:val="28"/>
        </w:rPr>
        <w:t>离退休：7</w:t>
      </w:r>
      <w:r w:rsidR="00E33ABD" w:rsidRPr="00D11B37">
        <w:rPr>
          <w:rFonts w:asciiTheme="minorEastAsia" w:eastAsiaTheme="minorEastAsia" w:hAnsiTheme="minorEastAsia" w:cs="方正仿宋_GBK" w:hint="eastAsia"/>
          <w:sz w:val="28"/>
          <w:szCs w:val="28"/>
        </w:rPr>
        <w:t xml:space="preserve">月9日-10日 </w:t>
      </w:r>
      <w:r w:rsidR="00AA3867" w:rsidRPr="00D11B37">
        <w:rPr>
          <w:rFonts w:asciiTheme="minorEastAsia" w:eastAsiaTheme="minorEastAsia" w:hAnsiTheme="minorEastAsia" w:cs="方正仿宋_GBK" w:hint="eastAsia"/>
          <w:sz w:val="28"/>
          <w:szCs w:val="28"/>
        </w:rPr>
        <w:t>、</w:t>
      </w:r>
      <w:r w:rsidR="00E33ABD" w:rsidRPr="00D11B37">
        <w:rPr>
          <w:rFonts w:asciiTheme="minorEastAsia" w:eastAsiaTheme="minorEastAsia" w:hAnsiTheme="minorEastAsia" w:cs="方正仿宋_GBK" w:hint="eastAsia"/>
          <w:sz w:val="28"/>
          <w:szCs w:val="28"/>
        </w:rPr>
        <w:t>7月13日-14日</w:t>
      </w:r>
      <w:r w:rsidR="006E0415" w:rsidRPr="00D11B37">
        <w:rPr>
          <w:rFonts w:asciiTheme="minorEastAsia" w:eastAsiaTheme="minorEastAsia" w:hAnsiTheme="minorEastAsia" w:cs="方正仿宋_GBK" w:hint="eastAsia"/>
          <w:sz w:val="28"/>
          <w:szCs w:val="28"/>
        </w:rPr>
        <w:t xml:space="preserve">    </w:t>
      </w:r>
      <w:r w:rsidR="00AA3867" w:rsidRPr="00D11B37">
        <w:rPr>
          <w:rFonts w:asciiTheme="minorEastAsia" w:eastAsiaTheme="minorEastAsia" w:hAnsiTheme="minorEastAsia" w:cs="方正仿宋_GBK" w:hint="eastAsia"/>
          <w:sz w:val="28"/>
          <w:szCs w:val="28"/>
        </w:rPr>
        <w:t>7：30-11：30</w:t>
      </w:r>
    </w:p>
    <w:p w:rsidR="006E0415" w:rsidRPr="00D11B37" w:rsidRDefault="00D11B37" w:rsidP="006E0415">
      <w:pPr>
        <w:spacing w:line="500" w:lineRule="exact"/>
        <w:jc w:val="left"/>
        <w:rPr>
          <w:rFonts w:asciiTheme="minorEastAsia" w:eastAsiaTheme="minorEastAsia" w:hAnsiTheme="minorEastAsia" w:cs="方正仿宋_GBK"/>
          <w:b/>
          <w:sz w:val="28"/>
          <w:szCs w:val="28"/>
        </w:rPr>
      </w:pPr>
      <w:r>
        <w:rPr>
          <w:rFonts w:asciiTheme="minorEastAsia" w:eastAsiaTheme="minorEastAsia" w:hAnsiTheme="minorEastAsia" w:cs="方正仿宋_GBK" w:hint="eastAsia"/>
          <w:sz w:val="28"/>
          <w:szCs w:val="28"/>
        </w:rPr>
        <w:t>二、</w:t>
      </w:r>
      <w:r w:rsidR="006E0415" w:rsidRPr="00D11B37">
        <w:rPr>
          <w:rFonts w:asciiTheme="minorEastAsia" w:eastAsiaTheme="minorEastAsia" w:hAnsiTheme="minorEastAsia" w:cs="方正仿宋_GBK" w:hint="eastAsia"/>
          <w:b/>
          <w:sz w:val="28"/>
          <w:szCs w:val="28"/>
        </w:rPr>
        <w:t>体检</w:t>
      </w:r>
      <w:r>
        <w:rPr>
          <w:rFonts w:asciiTheme="minorEastAsia" w:eastAsiaTheme="minorEastAsia" w:hAnsiTheme="minorEastAsia" w:cs="方正仿宋_GBK" w:hint="eastAsia"/>
          <w:b/>
          <w:sz w:val="28"/>
          <w:szCs w:val="28"/>
        </w:rPr>
        <w:t>前</w:t>
      </w:r>
      <w:r w:rsidR="006E0415" w:rsidRPr="00D11B37">
        <w:rPr>
          <w:rFonts w:asciiTheme="minorEastAsia" w:eastAsiaTheme="minorEastAsia" w:hAnsiTheme="minorEastAsia" w:cs="方正仿宋_GBK" w:hint="eastAsia"/>
          <w:b/>
          <w:sz w:val="28"/>
          <w:szCs w:val="28"/>
        </w:rPr>
        <w:t>预约</w:t>
      </w:r>
      <w:r>
        <w:rPr>
          <w:rFonts w:asciiTheme="minorEastAsia" w:eastAsiaTheme="minorEastAsia" w:hAnsiTheme="minorEastAsia" w:cs="方正仿宋_GBK" w:hint="eastAsia"/>
          <w:b/>
          <w:sz w:val="28"/>
          <w:szCs w:val="28"/>
        </w:rPr>
        <w:t>流程</w:t>
      </w:r>
      <w:r w:rsidRPr="00D11B37">
        <w:rPr>
          <w:rFonts w:asciiTheme="minorEastAsia" w:eastAsiaTheme="minorEastAsia" w:hAnsiTheme="minorEastAsia" w:cs="方正仿宋_GBK" w:hint="eastAsia"/>
          <w:b/>
          <w:sz w:val="28"/>
          <w:szCs w:val="28"/>
        </w:rPr>
        <w:t>：</w:t>
      </w:r>
    </w:p>
    <w:p w:rsidR="006E0415" w:rsidRDefault="00095069" w:rsidP="00D11B37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 w:cs="方正仿宋_GBK"/>
          <w:color w:val="FF0000"/>
          <w:sz w:val="28"/>
          <w:szCs w:val="28"/>
        </w:rPr>
      </w:pPr>
      <w:r>
        <w:rPr>
          <w:rFonts w:asciiTheme="minorEastAsia" w:eastAsiaTheme="minorEastAsia" w:hAnsiTheme="minorEastAsia" w:cs="方正仿宋_GBK" w:hint="eastAsia"/>
          <w:noProof/>
          <w:sz w:val="28"/>
          <w:szCs w:val="28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column">
              <wp:posOffset>2606387</wp:posOffset>
            </wp:positionH>
            <wp:positionV relativeFrom="paragraph">
              <wp:posOffset>312016</wp:posOffset>
            </wp:positionV>
            <wp:extent cx="963295" cy="962891"/>
            <wp:effectExtent l="19050" t="0" r="8255" b="0"/>
            <wp:wrapNone/>
            <wp:docPr id="6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2B13" w:rsidRPr="00D11B37">
        <w:rPr>
          <w:rFonts w:asciiTheme="minorEastAsia" w:eastAsiaTheme="minorEastAsia" w:hAnsiTheme="minorEastAsia" w:cs="方正仿宋_GBK" w:hint="eastAsia"/>
          <w:sz w:val="28"/>
          <w:szCs w:val="28"/>
        </w:rPr>
        <w:t>在职人员</w:t>
      </w:r>
      <w:r w:rsidR="006E0415" w:rsidRPr="00D11B37">
        <w:rPr>
          <w:rFonts w:asciiTheme="minorEastAsia" w:eastAsiaTheme="minorEastAsia" w:hAnsiTheme="minorEastAsia" w:cs="方正仿宋_GBK" w:hint="eastAsia"/>
          <w:sz w:val="28"/>
          <w:szCs w:val="28"/>
        </w:rPr>
        <w:t>请您</w:t>
      </w:r>
      <w:r w:rsidR="006E0415" w:rsidRPr="00D11B37">
        <w:rPr>
          <w:rFonts w:asciiTheme="minorEastAsia" w:eastAsiaTheme="minorEastAsia" w:hAnsiTheme="minorEastAsia" w:cs="方正仿宋_GBK" w:hint="eastAsia"/>
          <w:color w:val="FF0000"/>
          <w:sz w:val="28"/>
          <w:szCs w:val="28"/>
        </w:rPr>
        <w:t xml:space="preserve">务必在6月 </w:t>
      </w:r>
      <w:r w:rsidR="00E33ABD" w:rsidRPr="00D11B37">
        <w:rPr>
          <w:rFonts w:asciiTheme="minorEastAsia" w:eastAsiaTheme="minorEastAsia" w:hAnsiTheme="minorEastAsia" w:cs="方正仿宋_GBK" w:hint="eastAsia"/>
          <w:color w:val="FF0000"/>
          <w:sz w:val="28"/>
          <w:szCs w:val="28"/>
        </w:rPr>
        <w:t>17</w:t>
      </w:r>
      <w:r w:rsidR="006E0415" w:rsidRPr="00D11B37">
        <w:rPr>
          <w:rFonts w:asciiTheme="minorEastAsia" w:eastAsiaTheme="minorEastAsia" w:hAnsiTheme="minorEastAsia" w:cs="方正仿宋_GBK" w:hint="eastAsia"/>
          <w:color w:val="FF0000"/>
          <w:sz w:val="28"/>
          <w:szCs w:val="28"/>
        </w:rPr>
        <w:t xml:space="preserve"> 日-</w:t>
      </w:r>
      <w:r w:rsidR="00E33ABD" w:rsidRPr="00D11B37">
        <w:rPr>
          <w:rFonts w:asciiTheme="minorEastAsia" w:eastAsiaTheme="minorEastAsia" w:hAnsiTheme="minorEastAsia" w:cs="方正仿宋_GBK" w:hint="eastAsia"/>
          <w:color w:val="FF0000"/>
          <w:sz w:val="28"/>
          <w:szCs w:val="28"/>
        </w:rPr>
        <w:t>-</w:t>
      </w:r>
      <w:r w:rsidR="00AA3867" w:rsidRPr="00D11B37">
        <w:rPr>
          <w:rFonts w:asciiTheme="minorEastAsia" w:eastAsiaTheme="minorEastAsia" w:hAnsiTheme="minorEastAsia" w:cs="方正仿宋_GBK" w:hint="eastAsia"/>
          <w:color w:val="FF0000"/>
          <w:sz w:val="28"/>
          <w:szCs w:val="28"/>
        </w:rPr>
        <w:t>6</w:t>
      </w:r>
      <w:r w:rsidR="006E0415" w:rsidRPr="00D11B37">
        <w:rPr>
          <w:rFonts w:asciiTheme="minorEastAsia" w:eastAsiaTheme="minorEastAsia" w:hAnsiTheme="minorEastAsia" w:cs="方正仿宋_GBK" w:hint="eastAsia"/>
          <w:color w:val="FF0000"/>
          <w:sz w:val="28"/>
          <w:szCs w:val="28"/>
        </w:rPr>
        <w:t>月</w:t>
      </w:r>
      <w:r w:rsidR="00E33ABD" w:rsidRPr="00D11B37">
        <w:rPr>
          <w:rFonts w:asciiTheme="minorEastAsia" w:eastAsiaTheme="minorEastAsia" w:hAnsiTheme="minorEastAsia" w:cs="方正仿宋_GBK" w:hint="eastAsia"/>
          <w:color w:val="FF0000"/>
          <w:sz w:val="28"/>
          <w:szCs w:val="28"/>
        </w:rPr>
        <w:t xml:space="preserve"> </w:t>
      </w:r>
      <w:r w:rsidR="00AA3867" w:rsidRPr="00D11B37">
        <w:rPr>
          <w:rFonts w:asciiTheme="minorEastAsia" w:eastAsiaTheme="minorEastAsia" w:hAnsiTheme="minorEastAsia" w:cs="方正仿宋_GBK" w:hint="eastAsia"/>
          <w:color w:val="FF0000"/>
          <w:sz w:val="28"/>
          <w:szCs w:val="28"/>
        </w:rPr>
        <w:t>24</w:t>
      </w:r>
      <w:r w:rsidR="006E0415" w:rsidRPr="00D11B37">
        <w:rPr>
          <w:rFonts w:asciiTheme="minorEastAsia" w:eastAsiaTheme="minorEastAsia" w:hAnsiTheme="minorEastAsia" w:cs="方正仿宋_GBK" w:hint="eastAsia"/>
          <w:color w:val="FF0000"/>
          <w:sz w:val="28"/>
          <w:szCs w:val="28"/>
        </w:rPr>
        <w:t>日</w:t>
      </w:r>
      <w:r w:rsidR="00E33ABD" w:rsidRPr="00D11B37">
        <w:rPr>
          <w:rFonts w:asciiTheme="minorEastAsia" w:eastAsiaTheme="minorEastAsia" w:hAnsiTheme="minorEastAsia" w:cs="方正仿宋_GBK" w:hint="eastAsia"/>
          <w:color w:val="FF0000"/>
          <w:sz w:val="28"/>
          <w:szCs w:val="28"/>
        </w:rPr>
        <w:t>24时</w:t>
      </w:r>
      <w:r w:rsidR="006E0415" w:rsidRPr="00D11B37">
        <w:rPr>
          <w:rFonts w:asciiTheme="minorEastAsia" w:eastAsiaTheme="minorEastAsia" w:hAnsiTheme="minorEastAsia" w:cs="方正仿宋_GBK" w:hint="eastAsia"/>
          <w:color w:val="FF0000"/>
          <w:sz w:val="28"/>
          <w:szCs w:val="28"/>
        </w:rPr>
        <w:t>完成预约</w:t>
      </w:r>
      <w:r w:rsidR="006E0415" w:rsidRPr="00D11B37">
        <w:rPr>
          <w:rFonts w:asciiTheme="minorEastAsia" w:eastAsiaTheme="minorEastAsia" w:hAnsiTheme="minorEastAsia" w:cs="方正仿宋_GBK" w:hint="eastAsia"/>
          <w:sz w:val="28"/>
          <w:szCs w:val="28"/>
        </w:rPr>
        <w:t>，</w:t>
      </w:r>
      <w:r w:rsidR="00832B13" w:rsidRPr="00D11B37">
        <w:rPr>
          <w:rFonts w:asciiTheme="minorEastAsia" w:eastAsiaTheme="minorEastAsia" w:hAnsiTheme="minorEastAsia" w:cs="方正仿宋_GBK" w:hint="eastAsia"/>
          <w:sz w:val="28"/>
          <w:szCs w:val="28"/>
        </w:rPr>
        <w:t>过期通道将关闭，</w:t>
      </w:r>
      <w:r w:rsidR="006E0415" w:rsidRPr="00D11B37">
        <w:rPr>
          <w:rFonts w:asciiTheme="minorEastAsia" w:eastAsiaTheme="minorEastAsia" w:hAnsiTheme="minorEastAsia" w:cs="方正仿宋_GBK" w:hint="eastAsia"/>
          <w:b/>
          <w:bCs/>
          <w:color w:val="FF0000"/>
          <w:sz w:val="28"/>
          <w:szCs w:val="28"/>
        </w:rPr>
        <w:t>预约成功后方可体检</w:t>
      </w:r>
      <w:r w:rsidR="006E0415" w:rsidRPr="00D11B37">
        <w:rPr>
          <w:rFonts w:asciiTheme="minorEastAsia" w:eastAsiaTheme="minorEastAsia" w:hAnsiTheme="minorEastAsia" w:cs="方正仿宋_GBK" w:hint="eastAsia"/>
          <w:color w:val="FF0000"/>
          <w:sz w:val="28"/>
          <w:szCs w:val="28"/>
        </w:rPr>
        <w:t>。</w:t>
      </w:r>
    </w:p>
    <w:p w:rsidR="00F46F1A" w:rsidRDefault="00F46F1A" w:rsidP="00D11B37">
      <w:pPr>
        <w:spacing w:line="480" w:lineRule="exact"/>
        <w:rPr>
          <w:b/>
          <w:bCs/>
          <w:sz w:val="28"/>
          <w:szCs w:val="28"/>
        </w:rPr>
      </w:pPr>
    </w:p>
    <w:p w:rsidR="00F46F1A" w:rsidRDefault="00F46F1A" w:rsidP="00D11B37">
      <w:pPr>
        <w:spacing w:line="480" w:lineRule="exact"/>
        <w:rPr>
          <w:b/>
          <w:bCs/>
          <w:sz w:val="28"/>
          <w:szCs w:val="28"/>
        </w:rPr>
      </w:pPr>
    </w:p>
    <w:p w:rsidR="00F46F1A" w:rsidRPr="005960B5" w:rsidRDefault="00F46F1A" w:rsidP="005960B5">
      <w:pPr>
        <w:spacing w:line="480" w:lineRule="exact"/>
        <w:ind w:firstLineChars="800" w:firstLine="2249"/>
        <w:rPr>
          <w:sz w:val="28"/>
          <w:szCs w:val="28"/>
        </w:rPr>
      </w:pPr>
      <w:r w:rsidRPr="005960B5">
        <w:rPr>
          <w:rFonts w:hint="eastAsia"/>
          <w:b/>
          <w:bCs/>
          <w:sz w:val="28"/>
          <w:szCs w:val="28"/>
        </w:rPr>
        <w:t>扫码</w:t>
      </w:r>
      <w:r w:rsidR="00095069" w:rsidRPr="005960B5">
        <w:rPr>
          <w:rFonts w:hint="eastAsia"/>
          <w:b/>
          <w:bCs/>
          <w:sz w:val="28"/>
          <w:szCs w:val="28"/>
        </w:rPr>
        <w:t>关注“</w:t>
      </w:r>
      <w:r w:rsidRPr="005960B5">
        <w:rPr>
          <w:rFonts w:ascii="黑体" w:eastAsia="黑体" w:hAnsi="黑体" w:hint="eastAsia"/>
          <w:b/>
          <w:bCs/>
          <w:sz w:val="28"/>
          <w:szCs w:val="28"/>
        </w:rPr>
        <w:t>江苏省人民医院</w:t>
      </w:r>
      <w:r w:rsidR="00095069" w:rsidRPr="005960B5">
        <w:rPr>
          <w:rFonts w:ascii="黑体" w:eastAsia="黑体" w:hAnsi="黑体" w:hint="eastAsia"/>
          <w:b/>
          <w:bCs/>
          <w:sz w:val="28"/>
          <w:szCs w:val="28"/>
        </w:rPr>
        <w:t>”</w:t>
      </w:r>
      <w:r w:rsidRPr="005960B5">
        <w:rPr>
          <w:rFonts w:hint="eastAsia"/>
          <w:b/>
          <w:bCs/>
          <w:sz w:val="28"/>
          <w:szCs w:val="28"/>
        </w:rPr>
        <w:t>微信公众号</w:t>
      </w:r>
    </w:p>
    <w:p w:rsidR="00F46F1A" w:rsidRDefault="00F46F1A" w:rsidP="00D11B37">
      <w:pPr>
        <w:spacing w:line="480" w:lineRule="exact"/>
        <w:rPr>
          <w:b/>
          <w:bCs/>
          <w:sz w:val="28"/>
          <w:szCs w:val="28"/>
        </w:rPr>
      </w:pPr>
    </w:p>
    <w:p w:rsidR="00D11B37" w:rsidRPr="00D11B37" w:rsidRDefault="00173455" w:rsidP="00D11B37">
      <w:pPr>
        <w:spacing w:line="480" w:lineRule="exact"/>
        <w:rPr>
          <w:b/>
          <w:bCs/>
          <w:sz w:val="28"/>
          <w:szCs w:val="28"/>
        </w:rPr>
      </w:pPr>
      <w:r w:rsidRPr="00173455">
        <w:rPr>
          <w:sz w:val="28"/>
          <w:szCs w:val="28"/>
        </w:rPr>
        <w:pict>
          <v:rect id="_x0000_s1098" style="position:absolute;left:0;text-align:left;margin-left:55.2pt;margin-top:0;width:317.05pt;height:29.65pt;z-index:251699200;v-text-anchor:middle" o:gfxdata="UEsDBAoAAAAAAIdO4kAAAAAAAAAAAAAAAAAEAAAAZHJzL1BLAwQUAAAACACHTuJAxxBUzNcAAAAJ&#10;AQAADwAAAGRycy9kb3ducmV2LnhtbE2Py07DMBBF90j8gzVI7KidQtMmxKlEJZYFNXQBOzcekgh7&#10;HMXug79nWMHyao7uPVOtL96JE05xCKQhmykQSG2wA3Ua9m/PdysQMRmyxgVCDd8YYV1fX1WmtOFM&#10;Ozw1qRNcQrE0GvqUxlLK2PboTZyFEYlvn2HyJnGcOmknc+Zy7+RcqVx6MxAv9GbETY/tV3P0Gj5c&#10;gfv3p5fXcbuQu+0YNiqFRuvbm0w9gkh4SX8w/OqzOtTsdAhHslE4zg/LOaMa7tUCBAN5kS1BHDQU&#10;+QpkXcn/H9Q/UEsDBBQAAAAIAIdO4kBb7UVnUAIAAIoEAAAOAAAAZHJzL2Uyb0RvYy54bWytVNtu&#10;EzEQfUfiHyy/001CAmXVTRW1CkKqaKWCeJ547awl3xg72ZSfQeKNj+BzEL/B2Lttw+UJkUjOjOfm&#10;OXMmZ+cHa9heYtTeNXx6MuFMOuFb7bYNf/9u/eyUs5jAtWC8kw2/k5GfL58+OetDLWe+86aVyCiJ&#10;i3UfGt6lFOqqiqKTFuKJD9KRUXm0kEjFbdUi9JTdmmo2mbyoeo9tQC9kjHR7ORj5suRXSop0rVSU&#10;iZmG09tSObGcm3xWyzOotwih02J8BvzDKyxoR0UfUl1CArZD/UcqqwX66FU6Ed5WXiktZOmBuplO&#10;fuvmtoMgSy8ETgwPMMX/l1a83d8g023DZzPOHFia0Y/PX79/+8LogtDpQ6zJ6Tbc4KhFEnOrB4U2&#10;/1IT7FAQvXtAVB4SE3T5fL54SV/OBNnms+lksshJq8fogDG9lt6yLDQcaWIFSNhfxTS43rvkYs6v&#10;tTF0D7VxrCfKLU5LfiDyKAOJStlA7US35QzMllgpEpaU0Rvd5vAcHXG7uTDI9pCZUT7jy35xy7Uv&#10;IXaDXzFlN6itTkRco23DT4+jjaP2MmgDTFlKh82BYrK48e0d4Y1+IGIMYq2pwhXEdANIzCOO0jal&#10;azqU8dSfHyXOOo+f/naf/YkQZOWsJyZT7x93gJIz88YRVV5N5/NM/aLQPGak4LFlc2xxO3vhCZIp&#10;7W0QRcz+ydyLCr39QEu3ylXJBE5Q7QHlUblIw4bR2gq5WhU3onuAdOVug8jJh1mudskrXcb8iM6I&#10;HxG+EGVczrxRx3rxevwLW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xBUzNcAAAAJAQAADwAA&#10;AAAAAAABACAAAAAiAAAAZHJzL2Rvd25yZXYueG1sUEsBAhQAFAAAAAgAh07iQFvtRWdQAgAAigQA&#10;AA4AAAAAAAAAAQAgAAAAJgEAAGRycy9lMm9Eb2MueG1sUEsFBgAAAAAGAAYAWQEAAOgFAAAAAA==&#10;" filled="f" strokecolor="black [3213]" strokeweight="1.25pt">
            <v:textbox style="mso-next-textbox:#_x0000_s1098">
              <w:txbxContent>
                <w:p w:rsidR="00D11B37" w:rsidRPr="00D11B37" w:rsidRDefault="00D11B37" w:rsidP="00D11B37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11B37"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通过“患者通道”进入，点击“体检预约”</w:t>
                  </w:r>
                </w:p>
              </w:txbxContent>
            </v:textbox>
          </v:rect>
        </w:pict>
      </w:r>
    </w:p>
    <w:p w:rsidR="00D11B37" w:rsidRPr="00D11B37" w:rsidRDefault="00173455" w:rsidP="00D11B37">
      <w:pPr>
        <w:spacing w:line="480" w:lineRule="exact"/>
        <w:rPr>
          <w:b/>
          <w:bCs/>
          <w:sz w:val="28"/>
          <w:szCs w:val="28"/>
        </w:rPr>
      </w:pPr>
      <w:r w:rsidRPr="00173455"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3" type="#_x0000_t67" style="position:absolute;left:0;text-align:left;margin-left:201.5pt;margin-top:8.95pt;width:7.15pt;height:20.25pt;z-index:251719680" fillcolor="#9bbb59 [3206]">
            <v:fill color2="fill lighten(253)" rotate="t" method="linear sigma" focus="100%" type="gradient"/>
            <v:textbox style="layout-flow:vertical-ideographic"/>
          </v:shape>
        </w:pict>
      </w:r>
    </w:p>
    <w:p w:rsidR="00D11B37" w:rsidRPr="00D11B37" w:rsidRDefault="00173455" w:rsidP="00D11B37">
      <w:pPr>
        <w:spacing w:line="480" w:lineRule="exact"/>
        <w:jc w:val="center"/>
        <w:rPr>
          <w:b/>
          <w:bCs/>
          <w:sz w:val="28"/>
          <w:szCs w:val="28"/>
        </w:rPr>
      </w:pPr>
      <w:r w:rsidRPr="00173455">
        <w:rPr>
          <w:sz w:val="28"/>
          <w:szCs w:val="28"/>
        </w:rPr>
        <w:pict>
          <v:rect id="_x0000_s1102" style="position:absolute;left:0;text-align:left;margin-left:55.2pt;margin-top:5.2pt;width:317.05pt;height:34.15pt;z-index:251703296;v-text-anchor:middle" o:gfxdata="UEsDBAoAAAAAAIdO4kAAAAAAAAAAAAAAAAAEAAAAZHJzL1BLAwQUAAAACACHTuJAJikxYtcAAAAK&#10;AQAADwAAAGRycy9kb3ducmV2LnhtbE2PzU7DMBCE70i8g7VI3Kgd0pY2xKlEJY4FNfQANzdekgh7&#10;HcXuD2/P9lSOoxnNfFOuzt6JI46xD6QhmygQSE2wPbUadh+vDwsQMRmyxgVCDb8YYVXd3pSmsOFE&#10;WzzWqRVcQrEwGrqUhkLK2HToTZyEAYm97zB6k1iOrbSjOXG5d/JRqbn0pide6MyA6w6bn/rgNXy5&#10;Je4+X97eh81MbjdDWKsUaq3v7zL1DCLhOV3DcMFndKiYaR8OZKNwrKdPOUc15Av+xIH5MpuB2F+c&#10;fAqyKuX/C9UfUEsDBBQAAAAIAIdO4kBBUPSqVAIAAIgEAAAOAAAAZHJzL2Uyb0RvYy54bWytVM1u&#10;2zAMvg/YOwi6r06yJE2DOkWQoMOAYg3QDTsrsmQL0N8oJXb3MgN220P0cYa9xijZbbOf07AcGFKk&#10;SPHjR19edUaTo4CgnC3p+GxEibDcVcrWJf3w/vrVgpIQma2YdlaU9F4EerV6+eKy9UsxcY3TlQCC&#10;SWxYtr6kTYx+WRSBN8KwcOa8sOiUDgyLaEJdVMBazG50MRmN5kXroPLguAgBT7e9k65yfikFj7dS&#10;BhGJLim+LWYJWe6TLFaXbFkD843iwzPYP7zCMGWx6FOqLYuMHED9kcooDi44Gc+4M4WTUnGRe8Bu&#10;xqPfurlrmBe5FwQn+CeYwv9Ly98dd0BUVdIZJZYZHNGPL9++P3wls4RN68MSQ+78DgYroJoa7SSY&#10;9I8tkC7jef+Ep+gi4Xj4ejqbzc8Rdo6++fxicpEBL55vewjxjXCGJKWkgPPKMLLjTYhYEUMfQ1Ix&#10;666V1nlm2pIWCTdbnOPDOUPqSM0iqsZjM8HWlDBdIyd5hJwyOK2qdD0lClDvNxrIkSVe5F9qF8v9&#10;EpZqb1lo+rjs6hljVETaamVKuji9rS0mSaD1MCUtdvtuwG7vqntEG1xPw+D5tcIKNyzEHQPkHUKF&#10;uxRvUUjtsD83aJQ0Dj7/7TzFIx3QS0mLPMbePx0YCEr0W4tEuRhPp4n42ZjOzidowKlnf+qxB7Nx&#10;CMkYt9bzrKb4qB9VCc58xJVbp6roYpZj7R7lwdjEfr9wablYr3MYkt2zeGPvPE/J+1muD9FJlcec&#10;gOrRGfBDuudxDKuZ9unUzlHPH5D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YpMWLXAAAACgEA&#10;AA8AAAAAAAAAAQAgAAAAIgAAAGRycy9kb3ducmV2LnhtbFBLAQIUABQAAAAIAIdO4kBBUPSqVAIA&#10;AIgEAAAOAAAAAAAAAAEAIAAAACYBAABkcnMvZTJvRG9jLnhtbFBLBQYAAAAABgAGAFkBAADsBQAA&#10;AAA=&#10;" filled="f" strokecolor="black [3213]" strokeweight="1.25pt">
            <v:textbox style="mso-next-textbox:#_x0000_s1102">
              <w:txbxContent>
                <w:p w:rsidR="00D11B37" w:rsidRPr="00D11B37" w:rsidRDefault="00D11B37" w:rsidP="00D11B3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11B37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选择“团体预约”，阅读并勾选同意预约须知，点击立即预约</w:t>
                  </w:r>
                </w:p>
              </w:txbxContent>
            </v:textbox>
          </v:rect>
        </w:pict>
      </w:r>
    </w:p>
    <w:p w:rsidR="00D11B37" w:rsidRPr="00D11B37" w:rsidRDefault="00122CD3" w:rsidP="00D11B37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_x0000_s1130" type="#_x0000_t67" style="position:absolute;left:0;text-align:left;margin-left:201.5pt;margin-top:15.35pt;width:7.15pt;height:20.25pt;z-index:251725824" fillcolor="#9bbb59 [3206]">
            <v:fill color2="fill darken(118)" rotate="t" method="linear sigma" focus="100%" type="gradient"/>
            <v:textbox style="layout-flow:vertical-ideographic"/>
          </v:shape>
        </w:pict>
      </w:r>
    </w:p>
    <w:p w:rsidR="00D11B37" w:rsidRPr="00D11B37" w:rsidRDefault="00173455" w:rsidP="00D11B37">
      <w:pPr>
        <w:spacing w:line="480" w:lineRule="exact"/>
        <w:jc w:val="center"/>
        <w:rPr>
          <w:b/>
          <w:bCs/>
          <w:sz w:val="28"/>
          <w:szCs w:val="28"/>
        </w:rPr>
      </w:pPr>
      <w:r w:rsidRPr="00173455">
        <w:rPr>
          <w:sz w:val="28"/>
          <w:szCs w:val="28"/>
        </w:rPr>
        <w:pict>
          <v:rect id="_x0000_s1094" style="position:absolute;left:0;text-align:left;margin-left:55.2pt;margin-top:12.2pt;width:317.05pt;height:56.35pt;z-index:-251621376;v-text-anchor:middle" o:gfxdata="UEsDBAoAAAAAAIdO4kAAAAAAAAAAAAAAAAAEAAAAZHJzL1BLAwQUAAAACACHTuJAvrj2u9cAAAAK&#10;AQAADwAAAGRycy9kb3ducmV2LnhtbE2Py07DMBBF90j8gzVI7Kjd0IY0xKlEJZYFNXRBd248TSL8&#10;Uuw++Humq7K8ukd3zlTLizXshGMcvJMwnQhg6FqvB9dJ2H69PxXAYlJOK+MdSvjFCMv6/q5SpfZn&#10;t8FTkzpGIy6WSkKfUig5j22PVsWJD+ioO/jRqkRx7Lge1ZnGreGZEDm3anB0oVcBVz22P83RStiZ&#10;BW6/3z4+w3rON+vgVyL5RsrHh6l4BZbwkm4wXPVJHWpy2vuj05EZyrNZRqiE53wOjIC8KF6A7a/N&#10;IgNeV/z/C/UfUEsDBBQAAAAIAIdO4kCO5JJBTwIAAIgEAAAOAAAAZHJzL2Uyb0RvYy54bWytVNtu&#10;EzEQfUfiHyy/001K0pRVN1XUqgipopUK4nnitbOWfGPsZFN+Bok3PoLPQfwGY++2DZcnRCI5M56b&#10;58yZnJ3vrWE7iVF71/Dp0YQz6YRvtds0/P27qxennMUErgXjnWz4vYz8fPn82VkfannsO29aiYyS&#10;uFj3oeFdSqGuqig6aSEe+SAdGZVHC4lU3FQtQk/ZramOJ5OTqvfYBvRCxki3l4ORL0t+paRIN0pF&#10;mZhpOL0tlRPLuc5ntTyDeoMQOi3GZ8A/vMKCdlT0MdUlJGBb1H+kslqgj16lI+Ft5ZXSQpYeqJvp&#10;5Ldu7joIsvRC4MTwCFP8f2nF290tMt02fMGZA0sj+vH56/dvX9giY9OHWJPLXbjFUYsk5kb3Cm3+&#10;pRbYvuB5/4in3Ccm6PLlbL6gL2eCbIvp/GQ2z0mrp+iAMb2W3rIsNBxpXgVG2F3HNLg+uORizl9p&#10;Y+geauNYT4Sbn5b8QNRRBhKVsoGaiW7DGZgNcVIkLCmjN7rN4Tk64mZ9YZDtIPOifMaX/eKWa19C&#10;7Aa/YspuUFudiLZG24afHkYbR+1l0AaYspT26z3FZHHt23tCG/1AwxjElaYK1xDTLSDxjhhKu5Ru&#10;6FDGU39+lDjrPH762332JzqQlbOeeEy9f9wCSs7MG0dEeTWdzTLxi0LzOCYFDy3rQ4vb2gtPkExp&#10;a4MoYvZP5kFU6O0HWrlVrkomcIJqDyiPykUa9ouWVsjVqrgR2QOka3cXRE4+zHK1TV7pMuYndEb8&#10;iO6FKONq5n061IvX0x/I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+uPa71wAAAAoBAAAPAAAA&#10;AAAAAAEAIAAAACIAAABkcnMvZG93bnJldi54bWxQSwECFAAUAAAACACHTuJAjuSSQU8CAACIBAAA&#10;DgAAAAAAAAABACAAAAAmAQAAZHJzL2Uyb0RvYy54bWxQSwUGAAAAAAYABgBZAQAA5wUAAAAA&#10;" filled="f" strokecolor="black [3213]" strokeweight="1.25pt">
            <v:textbox style="mso-next-textbox:#_x0000_s1094">
              <w:txbxContent>
                <w:p w:rsidR="00D11B37" w:rsidRPr="00404F98" w:rsidRDefault="00D11B37" w:rsidP="00D11B3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A4972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添加体检者</w:t>
                  </w:r>
                  <w:r w:rsidRPr="00404F98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，填写基本信息和电话，要与单位提供的信息一致，</w:t>
                  </w:r>
                  <w:r w:rsidRPr="008A4972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选择立即保存</w:t>
                  </w:r>
                </w:p>
              </w:txbxContent>
            </v:textbox>
          </v:rect>
        </w:pict>
      </w:r>
    </w:p>
    <w:p w:rsidR="00D11B37" w:rsidRPr="00D11B37" w:rsidRDefault="00D11B37" w:rsidP="00D11B37">
      <w:pPr>
        <w:spacing w:line="480" w:lineRule="exact"/>
        <w:jc w:val="center"/>
        <w:rPr>
          <w:b/>
          <w:bCs/>
          <w:sz w:val="28"/>
          <w:szCs w:val="28"/>
        </w:rPr>
      </w:pPr>
    </w:p>
    <w:p w:rsidR="00D11B37" w:rsidRPr="00D11B37" w:rsidRDefault="00173455" w:rsidP="00D11B37">
      <w:pPr>
        <w:spacing w:line="480" w:lineRule="exact"/>
        <w:jc w:val="center"/>
        <w:rPr>
          <w:b/>
          <w:bCs/>
          <w:sz w:val="28"/>
          <w:szCs w:val="28"/>
        </w:rPr>
      </w:pPr>
      <w:r w:rsidRPr="00173455">
        <w:rPr>
          <w:noProof/>
          <w:sz w:val="28"/>
          <w:szCs w:val="28"/>
        </w:rPr>
        <w:pict>
          <v:shape id="_x0000_s1125" type="#_x0000_t67" style="position:absolute;left:0;text-align:left;margin-left:201.5pt;margin-top:23.55pt;width:7.15pt;height:20.25pt;z-index:251721728" fillcolor="#9bbb59 [3206]">
            <v:fill color2="fill darken(118)" rotate="t" method="linear sigma" focus="100%" type="gradient"/>
            <v:textbox style="layout-flow:vertical-ideographic"/>
          </v:shape>
        </w:pict>
      </w:r>
    </w:p>
    <w:p w:rsidR="00D11B37" w:rsidRPr="00D11B37" w:rsidRDefault="00173455" w:rsidP="00404F98">
      <w:pPr>
        <w:spacing w:line="480" w:lineRule="exact"/>
        <w:rPr>
          <w:b/>
          <w:bCs/>
          <w:sz w:val="28"/>
          <w:szCs w:val="28"/>
        </w:rPr>
      </w:pPr>
      <w:r w:rsidRPr="00173455">
        <w:rPr>
          <w:sz w:val="28"/>
          <w:szCs w:val="28"/>
        </w:rPr>
        <w:pict>
          <v:rect id="_x0000_s1096" style="position:absolute;left:0;text-align:left;margin-left:55.2pt;margin-top:19.65pt;width:317.05pt;height:34.45pt;z-index:251697152;v-text-anchor:middle" o:gfxdata="UEsDBAoAAAAAAIdO4kAAAAAAAAAAAAAAAAAEAAAAZHJzL1BLAwQUAAAACACHTuJA4yW3AtcAAAAK&#10;AQAADwAAAGRycy9kb3ducmV2LnhtbE2Py07DMBBF90j8gzVI7KgdSkIT4lSiEsuCGrqgOzcekgh7&#10;bMXug7/HXZXl1T26c6Zenq1hR5zC6EhCNhPAkDqnR+olbD/fHhbAQlSklXGEEn4xwLK5valVpd2J&#10;NnhsY8/SCIVKSRhi9BXnoRvQqjBzHil1326yKqY49VxP6pTGreGPQhTcqpHShUF5XA3Y/bQHK2Fn&#10;Stx+vb5/+HXON2vvViK6Vsr7u0y8AIt4jlcYLvpJHZrktHcH0oGZlJ/y54RKmJc5sAQUZVYA21+a&#10;cg68qfn/F5o/UEsDBBQAAAAIAIdO4kACEn+hVAIAAIgEAAAOAAAAZHJzL2Uyb0RvYy54bWytVM1u&#10;EzEQviPxDpbvdJM0TZsomypqVYQU0UoFcXa89q4l/zF2shteBokbD8HjIF6DsXebhp8TIgdnxjP+&#10;xvP5m11ed0aTvYCgnC3p+GxEibDcVcrWJX3/7u7VFSUhMlsx7awo6UEEer16+WLZ+oWYuMbpSgBB&#10;EBsWrS9pE6NfFEXgjTAsnDkvLAalA8MiulAXFbAW0Y0uJqPRrGgdVB4cFyHg7m0fpKuML6Xg8V7K&#10;ICLRJcW7xbxCXrdpLVZLtqiB+Ubx4RrsH25hmLJY9Ah1yyIjO1B/QBnFwQUn4xl3pnBSKi5yD9jN&#10;ePRbN48N8yL3guQEf6Qp/D9Y/nb/AERVJZ1TYpnBJ/rx+ev3b1/IPHHT+rDAlEf/AIMX0EyNdhJM&#10;+scWSJf5PBz5FF0kHDfPp7PZdHZBCcfYbH45Oc+EF8+nPYT4WjhDklFSwPfKNLL9JkSsiKlPKamY&#10;dXdK6/xm2pIWBXdxdZnwGUpHahbRNB6bCbamhOkaNckjZMjgtKrS8QQUoN7eaCB7lnSRf6ldLPdL&#10;Wqp9y0LT5+VQrxijIspWK1PSq9PT2iJIIq2nKVmx23YDd1tXHZBtcL0Mg+d3CitsWIgPDFB3qFCc&#10;pXiPi9QO+3ODRUnj4NPf9lM+ygGjlLSoY+z9446BoES/sSiU+Xg6TcLPzvTicoIOnEa2pxG7MzcO&#10;KRnj1HqezZQf9ZMpwZkPOHLrVBVDzHKs3bM8ODexny8cWi7W65yGYvcsbuyj5wm8f8v1Ljqp8jMn&#10;onp2Bv5Q7vk5htFM83Tq56znD8j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MltwLXAAAACgEA&#10;AA8AAAAAAAAAAQAgAAAAIgAAAGRycy9kb3ducmV2LnhtbFBLAQIUABQAAAAIAIdO4kACEn+hVAIA&#10;AIgEAAAOAAAAAAAAAAEAIAAAACYBAABkcnMvZTJvRG9jLnhtbFBLBQYAAAAABgAGAFkBAADsBQAA&#10;AAA=&#10;" filled="f" strokecolor="black [3213]" strokeweight="1.25pt">
            <v:textbox style="mso-next-textbox:#_x0000_s1096">
              <w:txbxContent>
                <w:p w:rsidR="00D11B37" w:rsidRPr="008A4972" w:rsidRDefault="00D11B37" w:rsidP="00D11B3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A4972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选择添加好的体检者，点击“下一步”进行预约</w:t>
                  </w:r>
                </w:p>
              </w:txbxContent>
            </v:textbox>
          </v:rect>
        </w:pict>
      </w:r>
    </w:p>
    <w:p w:rsidR="00D11B37" w:rsidRPr="00D11B37" w:rsidRDefault="00D11B37" w:rsidP="00D11B37">
      <w:pPr>
        <w:spacing w:line="480" w:lineRule="exact"/>
        <w:jc w:val="center"/>
        <w:rPr>
          <w:b/>
          <w:bCs/>
          <w:sz w:val="28"/>
          <w:szCs w:val="28"/>
        </w:rPr>
      </w:pPr>
    </w:p>
    <w:p w:rsidR="00D11B37" w:rsidRPr="00D11B37" w:rsidRDefault="00173455" w:rsidP="00D11B37">
      <w:pPr>
        <w:spacing w:line="480" w:lineRule="exact"/>
        <w:jc w:val="center"/>
        <w:rPr>
          <w:b/>
          <w:bCs/>
          <w:sz w:val="28"/>
          <w:szCs w:val="28"/>
        </w:rPr>
      </w:pPr>
      <w:r w:rsidRPr="00173455">
        <w:rPr>
          <w:noProof/>
          <w:sz w:val="28"/>
          <w:szCs w:val="28"/>
        </w:rPr>
        <w:pict>
          <v:shape id="_x0000_s1126" type="#_x0000_t67" style="position:absolute;left:0;text-align:left;margin-left:201.5pt;margin-top:10.95pt;width:7.15pt;height:20.25pt;z-index:251722752" fillcolor="#9bbb59 [3206]">
            <v:fill color2="fill darken(118)" rotate="t" method="linear sigma" focus="100%" type="gradient"/>
            <v:textbox style="layout-flow:vertical-ideographic"/>
          </v:shape>
        </w:pict>
      </w:r>
    </w:p>
    <w:p w:rsidR="00D11B37" w:rsidRPr="00D11B37" w:rsidRDefault="00173455" w:rsidP="00D11B37">
      <w:pPr>
        <w:spacing w:line="480" w:lineRule="exact"/>
        <w:jc w:val="center"/>
        <w:rPr>
          <w:b/>
          <w:bCs/>
          <w:sz w:val="28"/>
          <w:szCs w:val="28"/>
        </w:rPr>
      </w:pPr>
      <w:r w:rsidRPr="00173455">
        <w:rPr>
          <w:sz w:val="28"/>
          <w:szCs w:val="28"/>
        </w:rPr>
        <w:pict>
          <v:rect id="_x0000_s1091" style="position:absolute;left:0;text-align:left;margin-left:55.2pt;margin-top:7.2pt;width:317.05pt;height:56.75pt;z-index:-251624448;v-text-anchor:middle" o:gfxdata="UEsDBAoAAAAAAIdO4kAAAAAAAAAAAAAAAAAEAAAAZHJzL1BLAwQUAAAACACHTuJADOvwytcAAAAK&#10;AQAADwAAAGRycy9kb3ducmV2LnhtbE2Py07DMBBF90j8gzVI7Kid0gQS4lSiEsuCGrpod248JBH2&#10;2IrdB3+Pu4Ll1T26c6ZeXqxhJ5zC6EhCNhPAkDqnR+olbD/fHp6BhahIK+MIJfxggGVze1OrSrsz&#10;bfDUxp6lEQqVkjDE6CvOQzegVWHmPFLqvtxkVUxx6rme1DmNW8PnQhTcqpHShUF5XA3YfbdHK2Fv&#10;StzuXt8//Drnm7V3KxFdK+X9XSZegEW8xD8YrvpJHZrkdHBH0oGZlBf5U0IlLOY5sAQUZVYAO1yb&#10;8hF4U/P/LzS/UEsDBBQAAAAIAIdO4kDrdGzoUwIAAIoEAAAOAAAAZHJzL2Uyb0RvYy54bWytVNtu&#10;EzEQfUfiHyy/001KmoYomypqVYRU0UgF8ex47awl37CdbMrPIPHGR/A5iN/g2Lttw+UJkQdnxjOe&#10;y5kzu7g4GE32IkTlbE3HJyNKhOWuUXZb0/fvrl/MKImJ2YZpZ0VN70WkF8vnzxadn4tT1zrdiEAQ&#10;xMZ552vapuTnVRV5KwyLJ84LC6N0wbAENWyrJrAO0Y2uTkejadW50PjguIgRt1e9kS5LfCkFT7dS&#10;RpGIrilqS+UM5dzks1ou2HwbmG8VH8pg/1CFYcoi6WOoK5YY2QX1RyijeHDRyXTCnamclIqL0gO6&#10;GY9+6+auZV6UXgBO9I8wxf8Xlr/drwNRDWY3psQygxn9+Pz1+7cvBBdAp/NxDqc7vw6DFiHmVg8y&#10;mPyPJsihIHr/iKg4JMJx+XIynU6mZ5Rw2Kbns/GsQF49vfYhptfCGZKFmgZMrADJ9jcxISNcH1xy&#10;MuuuldZlatqSDmWfzc5zfAbySM0SROPRTrRbSpjegpU8hRIyOq2a/DwHimG7udSB7FlmRvnldpHu&#10;F7ec+4rFtvcrpp4zRiUQVytT09nxa20RJIPWw5SldNgcBuw2rrkH3sH1RIyeXytkuGExrVkA88BR&#10;bFO6xSG1Q39ukChpXfj0t/vsD0LASkkHJqP3jzsWBCX6jQVVXo0nk0z9okzOzk+hhGPL5thid+bS&#10;ARKwAdUVMfsn/SDK4MwHLN0qZ4WJWY7cPcqDcpn6DcPacrFaFTfQ3bN0Y+88z8H7Wa52yUlVxpyB&#10;6tEZ8APhyziG5cwbdawXr6dPy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OvwytcAAAAKAQAA&#10;DwAAAAAAAAABACAAAAAiAAAAZHJzL2Rvd25yZXYueG1sUEsBAhQAFAAAAAgAh07iQOt0bOhTAgAA&#10;igQAAA4AAAAAAAAAAQAgAAAAJgEAAGRycy9lMm9Eb2MueG1sUEsFBgAAAAAGAAYAWQEAAOsFAAAA&#10;AA==&#10;" filled="f" strokecolor="black [3213]" strokeweight="1.25pt">
            <v:textbox style="mso-next-textbox:#_x0000_s1091">
              <w:txbxContent>
                <w:p w:rsidR="00D11B37" w:rsidRPr="00095069" w:rsidRDefault="00D11B37" w:rsidP="00D11B3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95069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查看体检项目，并点击“立即预约”</w:t>
                  </w:r>
                </w:p>
                <w:p w:rsidR="00D11B37" w:rsidRPr="00095069" w:rsidRDefault="00D11B37" w:rsidP="00D11B3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95069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选择预约体检日期及时间段</w:t>
                  </w:r>
                </w:p>
              </w:txbxContent>
            </v:textbox>
          </v:rect>
        </w:pict>
      </w:r>
    </w:p>
    <w:p w:rsidR="00D11B37" w:rsidRPr="00D11B37" w:rsidRDefault="00D11B37" w:rsidP="00D11B37">
      <w:pPr>
        <w:spacing w:line="480" w:lineRule="exact"/>
        <w:jc w:val="center"/>
        <w:rPr>
          <w:b/>
          <w:bCs/>
          <w:sz w:val="28"/>
          <w:szCs w:val="28"/>
        </w:rPr>
      </w:pPr>
    </w:p>
    <w:p w:rsidR="00D11B37" w:rsidRPr="00D11B37" w:rsidRDefault="00173455" w:rsidP="00D11B37">
      <w:pPr>
        <w:spacing w:line="480" w:lineRule="exact"/>
        <w:jc w:val="center"/>
        <w:rPr>
          <w:b/>
          <w:bCs/>
          <w:sz w:val="28"/>
          <w:szCs w:val="28"/>
        </w:rPr>
      </w:pPr>
      <w:r w:rsidRPr="00173455">
        <w:rPr>
          <w:noProof/>
          <w:sz w:val="28"/>
          <w:szCs w:val="28"/>
        </w:rPr>
        <w:pict>
          <v:shape id="_x0000_s1127" type="#_x0000_t67" style="position:absolute;left:0;text-align:left;margin-left:204.1pt;margin-top:20.8pt;width:7.15pt;height:20.25pt;z-index:251723776" fillcolor="#9bbb59 [3206]">
            <v:fill color2="fill darken(118)" rotate="t" method="linear sigma" focus="100%" type="gradient"/>
            <v:textbox style="layout-flow:vertical-ideographic"/>
          </v:shape>
        </w:pict>
      </w:r>
    </w:p>
    <w:p w:rsidR="00D11B37" w:rsidRPr="00D11B37" w:rsidRDefault="00173455" w:rsidP="00404F98">
      <w:pPr>
        <w:spacing w:line="480" w:lineRule="exact"/>
        <w:rPr>
          <w:b/>
          <w:bCs/>
          <w:sz w:val="28"/>
          <w:szCs w:val="28"/>
        </w:rPr>
      </w:pPr>
      <w:r w:rsidRPr="00173455">
        <w:rPr>
          <w:sz w:val="28"/>
          <w:szCs w:val="28"/>
        </w:rPr>
        <w:pict>
          <v:rect id="_x0000_s1099" style="position:absolute;left:0;text-align:left;margin-left:55.2pt;margin-top:17.05pt;width:317.05pt;height:55.6pt;z-index:251700224;v-text-anchor:middle" o:gfxdata="UEsDBAoAAAAAAIdO4kAAAAAAAAAAAAAAAAAEAAAAZHJzL1BLAwQUAAAACACHTuJAC/ndOtcAAAAK&#10;AQAADwAAAGRycy9kb3ducmV2LnhtbE2PzU7DMBCE70i8g7VI3KgdaCIS4lSiEseCGnqAmxsvSUS8&#10;tmL3h7dnOdHjaEYz39Srs5vEEec4etKQLRQIpM7bkXoNu/eXu0cQMRmyZvKEGn4wwqq5vqpNZf2J&#10;tnhsUy+4hGJlNAwphUrK2A3oTFz4gMTel5+dSSznXtrZnLjcTfJeqUI6MxIvDCbgesDuuz04DZ9T&#10;ibuP59e3sMnldhP8WiXfan17k6knEAnP6T8Mf/iMDg0z7f2BbBQT62VeclTDMs9AcKAoM/6yZycv&#10;HkA2tby80PwCUEsDBBQAAAAIAIdO4kBtOcnCVQIAAIoEAAAOAAAAZHJzL2Uyb0RvYy54bWytVNtu&#10;EzEQfUfiHyy/003aNC1RN1WUqAipopUK4tnx2llLvmE72ZSfQeKNj+jnIH6DY++2DZcnRB6csWd8&#10;xnPmzF5c7o0mOxGicram46MRJcJy1yi7qemH91evzimJidmGaWdFTe9FpJfzly8uOj8Tx651uhGB&#10;AMTGWedr2qbkZ1UVeSsMi0fOCwundMGwhG3YVE1gHdCNro5Ho2nVudD44LiIEaer3knnBV9KwdON&#10;lFEkomuKt6WyhrKu81rNL9hsE5hvFR+ewf7hFYYpi6RPUCuWGNkG9QeUUTy46GQ64s5UTkrFRakB&#10;1YxHv1Vz1zIvSi0gJ/onmuL/g+XvdreBqAa9O6HEMoMe/fjy7fvDV4IDsNP5OEPQnb8Nwy7CzKXu&#10;ZTD5H0WQfWH0/olRsU+E4/BkMp1OpqeUcPjORtPxcaG8er7tQ0xvhDMkGzUN6Fghku2uY0JGhD6G&#10;5GTWXSmtS9e0JR2efXp+lvEZxCM1SzCNRznRbihhegNV8hQKZHRaNfl6Bophs17qQHYsK6P8crlI&#10;90tYzr1ise3jiqvXjFEJwtXK1PT88La2AMmk9TRlK+3X+4G7tWvuwXdwvRCj51cKGa5ZTLcsQHnQ&#10;KKYp3WCR2qE+N1iUtC58/tt5jocg4KWkg5JR+6ctC4IS/dZCKq/Hk0mWftlMTs/QAhIOPetDj92a&#10;pQMlY8yt58XM8Uk/mjI48xFDt8hZ4WKWI3fP8rBZpn7CMLZcLBYlDHL3LF3bO88zeN/LxTY5qUqb&#10;M1E9OwN/EHxpxzCceaIO9yXq+RMy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L+d061wAAAAoB&#10;AAAPAAAAAAAAAAEAIAAAACIAAABkcnMvZG93bnJldi54bWxQSwECFAAUAAAACACHTuJAbTnJwlUC&#10;AACKBAAADgAAAAAAAAABACAAAAAmAQAAZHJzL2Uyb0RvYy54bWxQSwUGAAAAAAYABgBZAQAA7QUA&#10;AAAA&#10;" filled="f" strokecolor="black [3213]" strokeweight="1.25pt">
            <v:textbox style="mso-next-textbox:#_x0000_s1099">
              <w:txbxContent>
                <w:p w:rsidR="00D11B37" w:rsidRPr="00095069" w:rsidRDefault="00D11B37" w:rsidP="00D11B3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95069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点击“确定时间”并确认下单</w:t>
                  </w:r>
                </w:p>
                <w:p w:rsidR="00D11B37" w:rsidRPr="00095069" w:rsidRDefault="00D11B37" w:rsidP="00D11B3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95069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即可查看预约记录</w:t>
                  </w:r>
                </w:p>
                <w:p w:rsidR="00D11B37" w:rsidRDefault="00D11B37" w:rsidP="00D11B3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D11B37" w:rsidRDefault="00D11B37" w:rsidP="00D11B3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D11B37" w:rsidRDefault="00D11B37" w:rsidP="00D11B3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D11B37" w:rsidRDefault="00D11B37" w:rsidP="00D11B3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D11B37" w:rsidRDefault="00D11B37" w:rsidP="00D11B3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11B37" w:rsidRPr="00D11B37" w:rsidRDefault="00D11B37" w:rsidP="00D11B37">
      <w:pPr>
        <w:spacing w:line="480" w:lineRule="exact"/>
        <w:jc w:val="center"/>
        <w:rPr>
          <w:b/>
          <w:bCs/>
          <w:sz w:val="28"/>
          <w:szCs w:val="28"/>
        </w:rPr>
      </w:pPr>
    </w:p>
    <w:p w:rsidR="00D11B37" w:rsidRPr="00D11B37" w:rsidRDefault="00D11B37" w:rsidP="00D11B37">
      <w:pPr>
        <w:spacing w:line="480" w:lineRule="exact"/>
        <w:jc w:val="center"/>
        <w:rPr>
          <w:b/>
          <w:bCs/>
          <w:sz w:val="28"/>
          <w:szCs w:val="28"/>
        </w:rPr>
      </w:pPr>
    </w:p>
    <w:p w:rsidR="00D11B37" w:rsidRPr="00F46F1A" w:rsidRDefault="00D11B37" w:rsidP="00122CD3">
      <w:pPr>
        <w:spacing w:beforeLines="50" w:line="480" w:lineRule="exact"/>
        <w:rPr>
          <w:sz w:val="24"/>
          <w:szCs w:val="24"/>
        </w:rPr>
      </w:pPr>
      <w:r w:rsidRPr="003B2B82">
        <w:rPr>
          <w:rFonts w:hint="eastAsia"/>
          <w:b/>
          <w:color w:val="FF0000"/>
          <w:sz w:val="24"/>
          <w:szCs w:val="24"/>
          <w:highlight w:val="yellow"/>
        </w:rPr>
        <w:t>备注：</w:t>
      </w:r>
      <w:r w:rsidRPr="00F46F1A">
        <w:rPr>
          <w:rFonts w:hint="eastAsia"/>
          <w:sz w:val="24"/>
          <w:szCs w:val="24"/>
        </w:rPr>
        <w:t>请各位受检者</w:t>
      </w:r>
      <w:r w:rsidRPr="00F46F1A">
        <w:rPr>
          <w:rFonts w:hint="eastAsia"/>
          <w:b/>
          <w:bCs/>
          <w:sz w:val="24"/>
          <w:szCs w:val="24"/>
        </w:rPr>
        <w:t>严格按照预约日期及时间段</w:t>
      </w:r>
      <w:r w:rsidRPr="00F46F1A">
        <w:rPr>
          <w:rFonts w:hint="eastAsia"/>
          <w:sz w:val="24"/>
          <w:szCs w:val="24"/>
        </w:rPr>
        <w:t>前来体检，如您未在预约时间段前来，体检系统将无法打印体检指引单。如：预约</w:t>
      </w:r>
      <w:r w:rsidRPr="00F46F1A">
        <w:rPr>
          <w:rFonts w:hint="eastAsia"/>
          <w:sz w:val="24"/>
          <w:szCs w:val="24"/>
        </w:rPr>
        <w:t>7:25-8:00</w:t>
      </w:r>
      <w:r w:rsidRPr="00F46F1A">
        <w:rPr>
          <w:rFonts w:hint="eastAsia"/>
          <w:sz w:val="24"/>
          <w:szCs w:val="24"/>
        </w:rPr>
        <w:t>，请于此时间段内进行体检；预约</w:t>
      </w:r>
      <w:r w:rsidRPr="00F46F1A">
        <w:rPr>
          <w:rFonts w:hint="eastAsia"/>
          <w:sz w:val="24"/>
          <w:szCs w:val="24"/>
        </w:rPr>
        <w:t>8:00-8:30</w:t>
      </w:r>
      <w:r w:rsidRPr="00F46F1A">
        <w:rPr>
          <w:rFonts w:hint="eastAsia"/>
          <w:sz w:val="24"/>
          <w:szCs w:val="24"/>
        </w:rPr>
        <w:t>，请于此时间段内至中心；预约</w:t>
      </w:r>
      <w:r w:rsidRPr="00F46F1A">
        <w:rPr>
          <w:rFonts w:hint="eastAsia"/>
          <w:sz w:val="24"/>
          <w:szCs w:val="24"/>
        </w:rPr>
        <w:t>8:30-10:00</w:t>
      </w:r>
      <w:r w:rsidRPr="00F46F1A">
        <w:rPr>
          <w:rFonts w:hint="eastAsia"/>
          <w:sz w:val="24"/>
          <w:szCs w:val="24"/>
        </w:rPr>
        <w:t>，请于</w:t>
      </w:r>
      <w:r w:rsidRPr="00F46F1A">
        <w:rPr>
          <w:rFonts w:hint="eastAsia"/>
          <w:sz w:val="24"/>
          <w:szCs w:val="24"/>
        </w:rPr>
        <w:t>8:30</w:t>
      </w:r>
      <w:r w:rsidRPr="00F46F1A">
        <w:rPr>
          <w:rFonts w:hint="eastAsia"/>
          <w:sz w:val="24"/>
          <w:szCs w:val="24"/>
        </w:rPr>
        <w:t>后至中心，感谢配合！</w:t>
      </w:r>
    </w:p>
    <w:p w:rsidR="00F46F1A" w:rsidRDefault="00D11B37" w:rsidP="00F46F1A">
      <w:pPr>
        <w:rPr>
          <w:rFonts w:asciiTheme="minorEastAsia" w:eastAsiaTheme="minorEastAsia" w:hAnsiTheme="minorEastAsia" w:cs="方正仿宋_GBK"/>
          <w:b/>
          <w:sz w:val="28"/>
          <w:szCs w:val="28"/>
        </w:rPr>
      </w:pPr>
      <w:r w:rsidRPr="00F46F1A">
        <w:rPr>
          <w:rFonts w:asciiTheme="minorEastAsia" w:eastAsiaTheme="minorEastAsia" w:hAnsiTheme="minorEastAsia" w:cs="方正仿宋_GBK" w:hint="eastAsia"/>
          <w:b/>
          <w:sz w:val="28"/>
          <w:szCs w:val="28"/>
        </w:rPr>
        <w:lastRenderedPageBreak/>
        <w:t>三、</w:t>
      </w:r>
      <w:r w:rsidR="006E0415" w:rsidRPr="00F46F1A">
        <w:rPr>
          <w:rFonts w:asciiTheme="minorEastAsia" w:eastAsiaTheme="minorEastAsia" w:hAnsiTheme="minorEastAsia" w:cs="方正仿宋_GBK" w:hint="eastAsia"/>
          <w:b/>
          <w:sz w:val="28"/>
          <w:szCs w:val="28"/>
        </w:rPr>
        <w:t>体检登记流程</w:t>
      </w:r>
    </w:p>
    <w:p w:rsidR="006E0415" w:rsidRPr="00F46F1A" w:rsidRDefault="006E0415" w:rsidP="00F46F1A">
      <w:pPr>
        <w:ind w:firstLineChars="150" w:firstLine="360"/>
        <w:rPr>
          <w:rFonts w:asciiTheme="minorEastAsia" w:eastAsiaTheme="minorEastAsia" w:hAnsiTheme="minorEastAsia" w:cs="方正仿宋_GBK"/>
          <w:b/>
          <w:sz w:val="28"/>
          <w:szCs w:val="28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请您持</w:t>
      </w:r>
      <w:r w:rsidRPr="00F46F1A">
        <w:rPr>
          <w:rFonts w:asciiTheme="minorEastAsia" w:eastAsiaTheme="minorEastAsia" w:hAnsiTheme="minorEastAsia" w:cs="方正仿宋_GBK" w:hint="eastAsia"/>
          <w:b/>
          <w:sz w:val="24"/>
          <w:szCs w:val="24"/>
        </w:rPr>
        <w:t>本人</w:t>
      </w:r>
      <w:r w:rsidRPr="00F46F1A">
        <w:rPr>
          <w:rFonts w:asciiTheme="minorEastAsia" w:eastAsiaTheme="minorEastAsia" w:hAnsiTheme="minorEastAsia" w:cs="方正仿宋_GBK" w:hint="eastAsia"/>
          <w:b/>
          <w:bCs/>
          <w:sz w:val="24"/>
          <w:szCs w:val="24"/>
        </w:rPr>
        <w:t>身份证按照预约日期和时间段</w:t>
      </w: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至省人医健康管理中心一楼大厅</w:t>
      </w:r>
      <w:r w:rsidRPr="00F46F1A">
        <w:rPr>
          <w:rFonts w:asciiTheme="minorEastAsia" w:eastAsiaTheme="minorEastAsia" w:hAnsiTheme="minorEastAsia" w:cs="方正仿宋_GBK" w:hint="eastAsia"/>
          <w:b/>
          <w:bCs/>
          <w:sz w:val="24"/>
          <w:szCs w:val="24"/>
        </w:rPr>
        <w:t>自助打印机处</w:t>
      </w: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打印指引单(自动开通体检信息，如个人信息有误，请持身份证至大厅前台更改)。</w:t>
      </w:r>
    </w:p>
    <w:p w:rsidR="006E0415" w:rsidRDefault="006E0415" w:rsidP="006E0415">
      <w:pPr>
        <w:rPr>
          <w:rFonts w:asciiTheme="minorEastAsia" w:eastAsiaTheme="minorEastAsia" w:hAnsiTheme="minorEastAsia" w:cs="方正仿宋_GBK" w:hint="eastAsia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至各科室完成检查。</w:t>
      </w:r>
    </w:p>
    <w:p w:rsidR="00A124D4" w:rsidRPr="003B2B82" w:rsidRDefault="00A124D4" w:rsidP="003B2B82">
      <w:pPr>
        <w:ind w:firstLineChars="150" w:firstLine="361"/>
        <w:rPr>
          <w:rFonts w:asciiTheme="minorEastAsia" w:eastAsiaTheme="minorEastAsia" w:hAnsiTheme="minorEastAsia" w:cs="方正仿宋_GBK" w:hint="eastAsia"/>
          <w:b/>
          <w:color w:val="FF0000"/>
          <w:sz w:val="24"/>
          <w:szCs w:val="24"/>
        </w:rPr>
      </w:pPr>
      <w:r w:rsidRPr="003B2B82">
        <w:rPr>
          <w:rFonts w:asciiTheme="minorEastAsia" w:eastAsiaTheme="minorEastAsia" w:hAnsiTheme="minorEastAsia" w:cs="方正仿宋_GBK" w:hint="eastAsia"/>
          <w:b/>
          <w:color w:val="FF0000"/>
          <w:sz w:val="24"/>
          <w:szCs w:val="24"/>
          <w:highlight w:val="yellow"/>
        </w:rPr>
        <w:t>体检当日，现场有门诊部人员负责协调，如有疑问可与</w:t>
      </w:r>
      <w:r w:rsidR="003B2B82" w:rsidRPr="003B2B82">
        <w:rPr>
          <w:rFonts w:asciiTheme="minorEastAsia" w:eastAsiaTheme="minorEastAsia" w:hAnsiTheme="minorEastAsia" w:cs="方正仿宋_GBK" w:hint="eastAsia"/>
          <w:b/>
          <w:color w:val="FF0000"/>
          <w:sz w:val="24"/>
          <w:szCs w:val="24"/>
          <w:highlight w:val="yellow"/>
        </w:rPr>
        <w:t>门诊部</w:t>
      </w:r>
      <w:r w:rsidRPr="003B2B82">
        <w:rPr>
          <w:rFonts w:asciiTheme="minorEastAsia" w:eastAsiaTheme="minorEastAsia" w:hAnsiTheme="minorEastAsia" w:cs="方正仿宋_GBK" w:hint="eastAsia"/>
          <w:b/>
          <w:color w:val="FF0000"/>
          <w:sz w:val="24"/>
          <w:szCs w:val="24"/>
          <w:highlight w:val="yellow"/>
        </w:rPr>
        <w:t>人员联系</w:t>
      </w:r>
      <w:r w:rsidR="003B2B82" w:rsidRPr="003B2B82">
        <w:rPr>
          <w:rFonts w:asciiTheme="minorEastAsia" w:eastAsiaTheme="minorEastAsia" w:hAnsiTheme="minorEastAsia" w:cs="方正仿宋_GBK" w:hint="eastAsia"/>
          <w:b/>
          <w:color w:val="FF0000"/>
          <w:sz w:val="24"/>
          <w:szCs w:val="24"/>
          <w:highlight w:val="yellow"/>
        </w:rPr>
        <w:t>。</w:t>
      </w:r>
    </w:p>
    <w:p w:rsidR="006E0415" w:rsidRPr="003B2B82" w:rsidRDefault="00F46F1A" w:rsidP="006E0415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8"/>
          <w:szCs w:val="28"/>
        </w:rPr>
      </w:pPr>
      <w:r w:rsidRPr="00F46F1A">
        <w:rPr>
          <w:rFonts w:asciiTheme="minorEastAsia" w:eastAsiaTheme="minorEastAsia" w:hAnsiTheme="minorEastAsia" w:cs="方正仿宋_GBK" w:hint="eastAsia"/>
          <w:b/>
          <w:sz w:val="28"/>
          <w:szCs w:val="28"/>
        </w:rPr>
        <w:t>四</w:t>
      </w:r>
      <w:r w:rsidR="006E0415" w:rsidRPr="00F46F1A">
        <w:rPr>
          <w:rFonts w:asciiTheme="minorEastAsia" w:eastAsiaTheme="minorEastAsia" w:hAnsiTheme="minorEastAsia" w:cs="方正仿宋_GBK" w:hint="eastAsia"/>
          <w:b/>
          <w:sz w:val="28"/>
          <w:szCs w:val="28"/>
        </w:rPr>
        <w:t>、体检注意事项：</w:t>
      </w:r>
    </w:p>
    <w:p w:rsidR="000924CA" w:rsidRPr="00F46F1A" w:rsidRDefault="00962A6A" w:rsidP="00AA3867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（1）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疫情期间，请您佩戴医用口罩（请勿佩戴呼吸阀口罩）。</w:t>
      </w:r>
    </w:p>
    <w:p w:rsidR="000924CA" w:rsidRPr="00F46F1A" w:rsidRDefault="00962A6A" w:rsidP="00962A6A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（2）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体检时间为工作日7:30—11:30。空腹采血原则上在上午10:00前完成。</w:t>
      </w:r>
    </w:p>
    <w:p w:rsidR="000924CA" w:rsidRPr="00F46F1A" w:rsidRDefault="00962A6A" w:rsidP="00962A6A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（3）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B超和CT检查自动排号(指引单右上方),请按序号前往相应诊间有序进行检查。</w:t>
      </w:r>
    </w:p>
    <w:p w:rsidR="000924CA" w:rsidRPr="00F46F1A" w:rsidRDefault="00962A6A" w:rsidP="00962A6A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（4）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体检当日请完成您检查的所有项目并领取餐盒后，将您的体检指引单交至大厅前台，完成指引单回收。</w:t>
      </w:r>
    </w:p>
    <w:p w:rsidR="000924CA" w:rsidRPr="00F46F1A" w:rsidRDefault="00962A6A" w:rsidP="00962A6A">
      <w:pPr>
        <w:tabs>
          <w:tab w:val="left" w:pos="425"/>
        </w:tabs>
        <w:spacing w:line="48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（5）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检查前三天禁酒，饮食宜清淡、勿食高脂食物。检查前一天晚上20:00以后禁食，22:00以后禁饮。</w:t>
      </w:r>
    </w:p>
    <w:p w:rsidR="000924CA" w:rsidRPr="00F46F1A" w:rsidRDefault="00962A6A" w:rsidP="00962A6A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（6）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检查当日晨需空腹，如有前列腺膀胱B超（男）、子宫附件B超（女）检查项目者需膀胱充盈，请在检查前2-3小时尽量憋尿。C13呼气试验、肺通气功能、消化内镜等检查项目在疫情期间暂缓检查。</w:t>
      </w:r>
    </w:p>
    <w:p w:rsidR="000924CA" w:rsidRPr="00F46F1A" w:rsidRDefault="00962A6A" w:rsidP="00962A6A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（7）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慢性病需服药的患者（如高血压等），晨起可用少量白开水（小于20ml）正常服用药物。</w:t>
      </w:r>
    </w:p>
    <w:p w:rsidR="000924CA" w:rsidRPr="00F46F1A" w:rsidRDefault="00962A6A" w:rsidP="00962A6A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（8）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尿液标本的留取请采集中间段清洁尿液；女性尿检请避开月经期，并请在留取尿液标本后再进行妇科检查。</w:t>
      </w:r>
    </w:p>
    <w:p w:rsidR="000924CA" w:rsidRPr="00F46F1A" w:rsidRDefault="00962A6A" w:rsidP="00962A6A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（9）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妇科检查仅限于已婚者并避开月经期，已受孕者勿做妇科检查。</w:t>
      </w:r>
    </w:p>
    <w:p w:rsidR="000924CA" w:rsidRPr="00F46F1A" w:rsidRDefault="00962A6A" w:rsidP="00962A6A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（10）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备孕者、受孕者和哺乳期女性勿做X胸片或CT检查等放射影像检查。</w:t>
      </w:r>
    </w:p>
    <w:p w:rsidR="000924CA" w:rsidRPr="00F46F1A" w:rsidRDefault="00962A6A" w:rsidP="00962A6A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（11）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体检当日避免穿戴有亮片装饰的上衣、连衣裙和连裤袜，请勿配戴饰品。</w:t>
      </w:r>
    </w:p>
    <w:p w:rsidR="000924CA" w:rsidRPr="00F46F1A" w:rsidRDefault="00D11B37" w:rsidP="00D11B37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（12）</w:t>
      </w:r>
      <w:r w:rsidR="00AA3867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疫情期间，眼科、耳鼻喉科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暂缓检查。</w:t>
      </w:r>
    </w:p>
    <w:p w:rsidR="000924CA" w:rsidRPr="00F46F1A" w:rsidRDefault="00962A6A" w:rsidP="00962A6A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color w:val="000000" w:themeColor="text1"/>
          <w:kern w:val="0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（1</w:t>
      </w:r>
      <w:r w:rsidR="00D11B37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3</w:t>
      </w: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请您扫描下方“告受检者书”二维码，如实填写相关流行病学史和临床症状，显示绿码方可体检，若有隐瞒，将承担相应的法律责任。</w:t>
      </w:r>
    </w:p>
    <w:p w:rsidR="000924CA" w:rsidRPr="00F46F1A" w:rsidRDefault="00962A6A" w:rsidP="00962A6A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color w:val="000000" w:themeColor="text1"/>
          <w:kern w:val="0"/>
          <w:sz w:val="24"/>
          <w:szCs w:val="24"/>
        </w:rPr>
        <w:t>（1</w:t>
      </w:r>
      <w:r w:rsidR="00D11B37" w:rsidRPr="00F46F1A">
        <w:rPr>
          <w:rFonts w:asciiTheme="minorEastAsia" w:eastAsiaTheme="minorEastAsia" w:hAnsiTheme="minorEastAsia" w:cs="方正仿宋_GBK" w:hint="eastAsia"/>
          <w:color w:val="000000" w:themeColor="text1"/>
          <w:kern w:val="0"/>
          <w:sz w:val="24"/>
          <w:szCs w:val="24"/>
        </w:rPr>
        <w:t>4</w:t>
      </w:r>
      <w:r w:rsidRPr="00F46F1A">
        <w:rPr>
          <w:rFonts w:asciiTheme="minorEastAsia" w:eastAsiaTheme="minorEastAsia" w:hAnsiTheme="minorEastAsia" w:cs="方正仿宋_GBK" w:hint="eastAsia"/>
          <w:color w:val="000000" w:themeColor="text1"/>
          <w:kern w:val="0"/>
          <w:sz w:val="24"/>
          <w:szCs w:val="24"/>
        </w:rPr>
        <w:t>）</w:t>
      </w:r>
      <w:r w:rsidR="000924CA" w:rsidRPr="00F46F1A">
        <w:rPr>
          <w:rFonts w:asciiTheme="minorEastAsia" w:eastAsiaTheme="minorEastAsia" w:hAnsiTheme="minorEastAsia" w:cs="方正仿宋_GBK" w:hint="eastAsia"/>
          <w:color w:val="000000" w:themeColor="text1"/>
          <w:kern w:val="0"/>
          <w:sz w:val="24"/>
          <w:szCs w:val="24"/>
        </w:rPr>
        <w:t>如是入境/离鄂时间30天内（含30天）人员，不接待体检；如是入境/离卾时间31天～60天人员，经新冠筛查阴性，可接待体检。</w:t>
      </w:r>
    </w:p>
    <w:p w:rsidR="000924CA" w:rsidRPr="00F46F1A" w:rsidRDefault="00962A6A" w:rsidP="00D11B37">
      <w:pPr>
        <w:tabs>
          <w:tab w:val="left" w:pos="425"/>
        </w:tabs>
        <w:spacing w:line="500" w:lineRule="exact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（1</w:t>
      </w:r>
      <w:r w:rsidR="00D11B37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5</w:t>
      </w: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）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疫情期间，中心原则上不建议陪检，行动不便人员建议疫情过后体检。</w:t>
      </w:r>
    </w:p>
    <w:p w:rsidR="000924CA" w:rsidRPr="00D11B37" w:rsidRDefault="00F46F1A" w:rsidP="000924CA">
      <w:p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625186</wp:posOffset>
            </wp:positionH>
            <wp:positionV relativeFrom="paragraph">
              <wp:posOffset>3520</wp:posOffset>
            </wp:positionV>
            <wp:extent cx="962891" cy="962891"/>
            <wp:effectExtent l="19050" t="0" r="8659" b="0"/>
            <wp:wrapNone/>
            <wp:docPr id="1" name="图片 1" descr="4cabc810867dc488e2128602d84c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abc810867dc488e2128602d84ce4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891" cy="96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4CA" w:rsidRPr="00D11B37" w:rsidRDefault="00D11B37" w:rsidP="00F46F1A">
      <w:pPr>
        <w:spacing w:line="500" w:lineRule="exact"/>
        <w:ind w:firstLineChars="1200" w:firstLine="33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D11B37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江苏省人民医院“告受检者书”二维码</w:t>
      </w:r>
    </w:p>
    <w:p w:rsidR="00F46F1A" w:rsidRDefault="00F46F1A" w:rsidP="00F46F1A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875DEE" w:rsidRDefault="00F46F1A" w:rsidP="00F46F1A">
      <w:pPr>
        <w:rPr>
          <w:rFonts w:ascii="黑体" w:eastAsia="黑体" w:hAnsi="黑体" w:cs="黑体"/>
          <w:b/>
          <w:bCs/>
          <w:sz w:val="28"/>
          <w:szCs w:val="28"/>
        </w:rPr>
      </w:pPr>
      <w:r w:rsidRPr="00F46F1A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五：</w:t>
      </w:r>
      <w:r w:rsidR="00875DEE" w:rsidRPr="00F46F1A">
        <w:rPr>
          <w:rFonts w:ascii="黑体" w:eastAsia="黑体" w:hAnsi="黑体" w:cs="黑体" w:hint="eastAsia"/>
          <w:b/>
          <w:bCs/>
          <w:sz w:val="28"/>
          <w:szCs w:val="28"/>
        </w:rPr>
        <w:t>检后体检报告查询流程</w:t>
      </w:r>
    </w:p>
    <w:p w:rsidR="00095069" w:rsidRDefault="00095069" w:rsidP="00095069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检后体检报告查询流程</w:t>
      </w:r>
    </w:p>
    <w:p w:rsidR="00095069" w:rsidRDefault="00173455" w:rsidP="00095069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 w:rsidRPr="00173455">
        <w:rPr>
          <w:noProof/>
        </w:rPr>
        <w:pict>
          <v:rect id="矩形 34" o:spid="_x0000_s1121" style="position:absolute;left:0;text-align:left;margin-left:68.75pt;margin-top:10.4pt;width:311.95pt;height:29.3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CHnAIAAGYFAAAOAAAAZHJzL2Uyb0RvYy54bWysVMFu2zAMvQ/YPwi6r47TpGmDOkXQosOA&#10;Yi3WDTsrslQbkEVNUmJnPzNgt33EPmfYb4ySbCfYih2G+SBLIvlIPpG8vOoaRXbCuhp0QfOTCSVC&#10;cyhr/VTQD+9vX51T4jzTJVOgRUH3wtGr1csXl61ZiilUoEphCYJot2xNQSvvzTLLHK9Ew9wJGKFR&#10;KME2zOPRPmWlZS2iNyqbTiZnWQu2NBa4cA5vb5KQriK+lIL7eymd8EQVFGPzcbVx3YQ1W12y5ZNl&#10;pqp5Hwb7hygaVmt0OkLdMM/I1tZ/QDU1t+BA+hMOTQZS1lzEHDCbfPJbNo8VMyLmguQ4M9Lk/h8s&#10;f7t7sKQuC3o6o0SzBt/o55dvP75/JXiB7LTGLVHp0TzY/uRwG1LtpG3CH5MgXWR0PzIqOk84Xp5e&#10;nOWLszklHGWni+liNg+g2cHaWOdfC2hI2BTU4otFItnuzvmkOqgEZxpua6Xwni2VJi2W3Px8MY8W&#10;DlRdBmkQxgIS18qSHcOn913e+z3SwiiUxmBCiimpuPN7JRL+OyGRGkxjmhyEojxgMs6F9nkSVawU&#10;ydV8gt/gbLCIKSuNgAFZYpAjdg8waCaQATsR0OsHUxFrejSe/C2wZDxaRM+g/Wjc1BrscwAKs+o9&#10;J/2BpERNYMl3my6WTT4NquFqA+Uea8lCajJn+G2Nb3rHnH9gFrsK+w8nhb/HRSrAt4N+R0kF9vNz&#10;90Efix2llLTYpQV1n7bMCkrUG41tcJHPZqGt42E2X0zxYI8lm2OJ3jbXgNWQ40wyPG6DvlfDVlpo&#10;PuJAWQevKGKao++Ccm+Hw7VP0wNHEhfrdVTDVjbM3+lHwwN4IFrDeutB1rGED+z0RGIzx4roB0+Y&#10;FsfnqHUYj6tfAAAA//8DAFBLAwQUAAYACAAAACEAliePnN0AAAAJAQAADwAAAGRycy9kb3ducmV2&#10;LnhtbEyPy07DMBBF90j8gzVI7KiT0qYQ4lQVgh1SSgl7Nx6SCHscxU4b+HqGFezmao7uo9jOzooT&#10;jqH3pCBdJCCQGm96ahXUb883dyBC1GS09YQKvjDAtry8KHRu/Jle8XSIrWATCrlW0MU45FKGpkOn&#10;w8IPSPz78KPTkeXYSjPqM5s7K5dJkkmne+KETg/42GHzeZicgqyqKl/VzT7dPb30K+ltPX2/K3V9&#10;Ne8eQESc4x8Mv/W5OpTc6egnMkFY1rebNaMKlglPYGCTpSsQRz7u1yDLQv5fUP4AAAD//wMAUEsB&#10;Ai0AFAAGAAgAAAAhALaDOJL+AAAA4QEAABMAAAAAAAAAAAAAAAAAAAAAAFtDb250ZW50X1R5cGVz&#10;XS54bWxQSwECLQAUAAYACAAAACEAOP0h/9YAAACUAQAACwAAAAAAAAAAAAAAAAAvAQAAX3JlbHMv&#10;LnJlbHNQSwECLQAUAAYACAAAACEAjHRAh5wCAABmBQAADgAAAAAAAAAAAAAAAAAuAgAAZHJzL2Uy&#10;b0RvYy54bWxQSwECLQAUAAYACAAAACEAliePnN0AAAAJAQAADwAAAAAAAAAAAAAAAAD2BAAAZHJz&#10;L2Rvd25yZXYueG1sUEsFBgAAAAAEAAQA8wAAAAAGAAAAAA==&#10;" filled="f" strokecolor="black [3213]" strokeweight="1.25pt">
            <v:textbox>
              <w:txbxContent>
                <w:p w:rsidR="00095069" w:rsidRPr="004C12C0" w:rsidRDefault="00095069" w:rsidP="00095069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4C12C0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关注“江苏省人民医院”公众号</w:t>
                  </w:r>
                </w:p>
                <w:p w:rsidR="00095069" w:rsidRDefault="00095069" w:rsidP="00095069"/>
              </w:txbxContent>
            </v:textbox>
          </v:rect>
        </w:pict>
      </w:r>
      <w:r w:rsidR="00095069">
        <w:rPr>
          <w:rFonts w:ascii="黑体" w:eastAsia="黑体" w:hAnsi="黑体" w:cs="黑体" w:hint="eastAsia"/>
          <w:b/>
          <w:bCs/>
          <w:color w:val="FFFFFF" w:themeColor="background1"/>
          <w:sz w:val="44"/>
          <w:szCs w:val="44"/>
        </w:rPr>
        <w:t>、</w:t>
      </w:r>
    </w:p>
    <w:p w:rsidR="00095069" w:rsidRDefault="00173455" w:rsidP="00095069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 w:rsidRPr="00173455">
        <w:rPr>
          <w:noProof/>
        </w:rPr>
        <w:pict>
          <v:line id="直接连接符 7" o:spid="_x0000_s1120" style="position:absolute;left:0;text-align:left;z-index:251715584;visibility:visible" from="227.2pt,8.8pt" to="227.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PX5wEAAAkEAAAOAAAAZHJzL2Uyb0RvYy54bWysU82O0zAQviPxDpbvNGmlbpeo6R52tVwQ&#10;VPw8gNcZN5b8J9s06UvwAkjc4MSRO2/D7mMwdtJ0BauVQFwmsT3fN/N9Hq8veq3IHnyQ1tR0Pisp&#10;AcNtI82upu/fXT87pyREZhqmrIGaHiDQi83TJ+vOVbCwrVUNeIIkJlSdq2kbo6uKIvAWNAsz68Dg&#10;obBes4hLvysazzpk16pYlOVZ0VnfOG85hIC7V8Mh3WR+IYDH10IEiETVFHuLOfocb1IsNmtW7Txz&#10;reRjG+wfutBMGiw6UV2xyMgHL/+g0pJ7G6yIM251YYWQHLIGVDMvf1PztmUOshY0J7jJpvD/aPmr&#10;/dYT2dR0RYlhGq/o9tP3nx+/3P34jPH221eySiZ1LlSYe2m2flwFt/VJcS+8Tl/UQvps7GEyFvpI&#10;+LDJcXdxvjpbLhNdccI5H+ILsJqkn5oqaZJkVrH9yxCH1GNK2laGdDhoz8tlmdOCVbK5lkqlwzw2&#10;cKk82TO88NjPx2L3srC0MthBUjRoyH/xoGDgfwMCDcGu50OBNIonTsY5mHjkVQazE0xgBxNw7Owx&#10;4JifoJDH9G/AEyJXtiZOYC2N9Q+1fbJCDPlHBwbdyYIb2xzy7WZrcN7yNY1vIw30/XWGn17w5hcA&#10;AAD//wMAUEsDBBQABgAIAAAAIQBfUFzL2wAAAAkBAAAPAAAAZHJzL2Rvd25yZXYueG1sTI9BTsMw&#10;EEX3SL2DNZW6iahDSAOEOBWK1APQ9gBuPE0i7HEUu216ewaxgOXM//Pn/Wo7OyuuOIXBk4KndQoC&#10;qfVmoE7B8bB7fAURoiajrSdUcMcA23rxUOnS+Bt94nUfO8EhFEqtoI9xLKUMbY9Oh7UfkVg7+8np&#10;yOPUSTPpG4c7K7M0LaTTA/GHXo/Y9Nh+7S+OMZrmmATc2efk0J6TfN5kNoxKrZbzxzuIiHP8M8MP&#10;Pt9AzUwnfyEThFWQb/KcrSy8FCDY8Ls4KSiyN5B1Jf83qL8BAAD//wMAUEsBAi0AFAAGAAgAAAAh&#10;ALaDOJL+AAAA4QEAABMAAAAAAAAAAAAAAAAAAAAAAFtDb250ZW50X1R5cGVzXS54bWxQSwECLQAU&#10;AAYACAAAACEAOP0h/9YAAACUAQAACwAAAAAAAAAAAAAAAAAvAQAAX3JlbHMvLnJlbHNQSwECLQAU&#10;AAYACAAAACEAAXvj1+cBAAAJBAAADgAAAAAAAAAAAAAAAAAuAgAAZHJzL2Uyb0RvYy54bWxQSwEC&#10;LQAUAAYACAAAACEAX1Bcy9sAAAAJAQAADwAAAAAAAAAAAAAAAABBBAAAZHJzL2Rvd25yZXYueG1s&#10;UEsFBgAAAAAEAAQA8wAAAEkFAAAAAA==&#10;" strokecolor="black [3213]" strokeweight="1.5pt"/>
        </w:pict>
      </w:r>
      <w:r w:rsidRPr="00173455">
        <w:rPr>
          <w:noProof/>
        </w:rPr>
        <w:pict>
          <v:group id="组合 2" o:spid="_x0000_s1116" style="position:absolute;left:0;text-align:left;margin-left:130.75pt;margin-top:29.65pt;width:192.4pt;height:25.45pt;z-index:251716608" coordorigin="6906,5371" coordsize="384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PVQQMAAAkKAAAOAAAAZHJzL2Uyb0RvYy54bWzsVrtuFDEU7ZH4B8s9mdnZR3ZH2aTIiwJB&#10;RIDemfHMWPLYlm320VNQIXokKqACqnQUfE0In8G1PTObTYgEAQQFW3jt8b3X9x6fY3trZ1FzNKPa&#10;MCmmuLcRY0RFJnMmyil+/OjgzhgjY4nICZeCTvGSGryzffvW1lylNJGV5DnVCIIIk87VFFfWqjSK&#10;TFbRmpgNqaiAyULqmlgY6jLKNZlD9JpHSRyPornUudIyo8bA170wibd9/KKgmX1QFIZaxKcYcrO+&#10;1b49cW20vUXSUhNVsaxJg9wgi5owAYt2ofaIJeipZldC1SzT0sjCbmSyjmRRsIz6GqCaXnypmkMt&#10;nypfS5nOS9XBBNBewunGYbP7syONWD7FCUaC1LBF55+enb18jhKHzVyVKZgcanWsjnTzoQwjV+6i&#10;0LX7h0LQwqO67FClC4sy+JgMBv3BGMDPYK6f9JPeMMCeVbA3zm00iUcYweywv9lr5/Yb9/54ABwK&#10;vhM3GbXLRi67Lpm5AgaZFUjm10A6roiiHnvjEGhAGnQgvTr98uLt18+voT1//w4lmy41lwMY74oG&#10;K5MagK0FChWcqbugEux7T1zvAnjfQaGFEDCYBAx6gzUISKq0sYdU1sh1ppgz4bImKZndMzag1Zq4&#10;z1ygOaw7iYexNzOSs/yAce4mveroLtdoRkAvduE3A/C+YAUjLmATXKmhON+zS05D/Ie0AD7Brobi&#10;LsUkWUaFbeNyAdbOrYAMOscmM3cErJJZd2zsnSv1Kv8Z587DryyF7ZxrJqQOuKyvvoKiCPYtAqFu&#10;B8GJzJd+2z00wMRAhz9OyeE6Jc8/fjh7c7oiZq/R8Y8R0yHSaLkXb/aBqUGVo6DKlo+g1iBIr+RO&#10;kFfYaKwmrKzsrhQCjmKpAyeu4aaQjojA2XWaoozAxVBwYmHVWsFRZUSJEeEl3DiZbfZrjce6POlY&#10;HPtfo5oLRA7J7hFTBbb7qVBmzSxcSpzVUzzuvElaUZLvixzZpYJjUsB9hp2YappjxCkk43o+fUsY&#10;X1lazYgo+TXWjaBaIjeqXZfX3+IWHLzNneCPu9/GrdEk+U+tf5Za/l6F94a/apu3kXvQXBz782/1&#10;gtv+BgAA//8DAFBLAwQUAAYACAAAACEAsoyc/eAAAAAKAQAADwAAAGRycy9kb3ducmV2LnhtbEyP&#10;wUrDQBCG74LvsIzgzW42NUFjNqUU9VQEW0G8bZNpEpqdDdltkr6948neZpiPf74/X822EyMOvnWk&#10;QS0iEEilq1qqNXzt3x6eQPhgqDKdI9RwQQ+r4vYmN1nlJvrEcRdqwSHkM6OhCaHPpPRlg9b4heuR&#10;+HZ0gzWB16GW1WAmDredjKMolda0xB8a0+OmwfK0O1sN75OZ1kv1Om5Px83lZ598fG8Van1/N69f&#10;QAScwz8Mf/qsDgU7HdyZKi86DXGqEkY1JM9LEAykjykPByZVFIMscnldofgFAAD//wMAUEsBAi0A&#10;FAAGAAgAAAAhALaDOJL+AAAA4QEAABMAAAAAAAAAAAAAAAAAAAAAAFtDb250ZW50X1R5cGVzXS54&#10;bWxQSwECLQAUAAYACAAAACEAOP0h/9YAAACUAQAACwAAAAAAAAAAAAAAAAAvAQAAX3JlbHMvLnJl&#10;bHNQSwECLQAUAAYACAAAACEASrgT1UEDAAAJCgAADgAAAAAAAAAAAAAAAAAuAgAAZHJzL2Uyb0Rv&#10;Yy54bWxQSwECLQAUAAYACAAAACEAsoyc/eAAAAAKAQAADwAAAAAAAAAAAAAAAACbBQAAZHJzL2Rv&#10;d25yZXYueG1sUEsFBgAAAAAEAAQA8wAAAKgGAAAAAA==&#10;">
            <v:line id="直接连接符 27" o:spid="_x0000_s1117" style="position:absolute;flip:x y;visibility:visible" from="6906,5371" to="10755,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1gOMMAAADaAAAADwAAAGRycy9kb3ducmV2LnhtbESP0WoCMRRE34X+Q7gF3zSpititUYog&#10;9kEFVz/gsrndXbq5WZOoW7++KQg+DjNzhpkvO9uIK/lQO9bwNlQgiAtnai41nI7rwQxEiMgGG8ek&#10;4ZcCLBcvvTlmxt34QNc8liJBOGSooYqxzaQMRUUWw9C1xMn7dt5iTNKX0ni8Jbht5EipqbRYc1qo&#10;sKVVRcVPfrEa6slUbXduM1bnsPeX3fs9jvdHrfuv3ecHiEhdfIYf7S+jYQL/V9IN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tYDjDAAAA2gAAAA8AAAAAAAAAAAAA&#10;AAAAoQIAAGRycy9kb3ducmV2LnhtbFBLBQYAAAAABAAEAPkAAACRAwAAAAA=&#10;" strokecolor="black [3213]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2" o:spid="_x0000_s1118" type="#_x0000_t32" style="position:absolute;left:10731;top:5376;width:6;height:32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drZ8QAAADaAAAADwAAAGRycy9kb3ducmV2LnhtbESPQWvCQBSE70L/w/IKvZlNhYpEVwmh&#10;BUsRalrE4yP7TILZt+nu1qT/3i0IHoeZ+YZZbUbTiQs531pW8JykIIgrq1uuFXx/vU0XIHxA1thZ&#10;JgV/5GGzfpisMNN24D1dylCLCGGfoYImhD6T0lcNGfSJ7Ymjd7LOYIjS1VI7HCLcdHKWpnNpsOW4&#10;0GBPRUPVufw1Cmb2VQ/Hz4/34qfcHvPDzi383Cn19DjmSxCBxnAP39pbreAF/q/EG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J2tnxAAAANoAAAAPAAAAAAAAAAAA&#10;AAAAAKECAABkcnMvZG93bnJldi54bWxQSwUGAAAAAAQABAD5AAAAkgMAAAAA&#10;" strokeweight="1.5pt">
              <v:stroke endarrow="block" joinstyle="miter"/>
            </v:shape>
            <v:shape id="直接箭头连接符 12" o:spid="_x0000_s1119" type="#_x0000_t32" style="position:absolute;left:6921;top:5376;width:6;height:32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bE+b8AAADaAAAADwAAAGRycy9kb3ducmV2LnhtbERPTYvCMBC9C/sfwizsTdP1IFIbRcQF&#10;RRa0ingcmrEtNpOaRNv995uD4PHxvrNFbxrxJOdrywq+RwkI4sLqmksFp+PPcArCB2SNjWVS8Ece&#10;FvOPQYapth0f6JmHUsQQ9ikqqEJoUyl9UZFBP7ItceSu1hkMEbpSaoddDDeNHCfJRBqsOTZU2NKq&#10;ouKWP4yCsV3r7rLfbVf3fHNZnn/d1E+cUl+f/XIGIlAf3uKXe6MVxK3xSrwB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bE+b8AAADaAAAADwAAAAAAAAAAAAAAAACh&#10;AgAAZHJzL2Rvd25yZXYueG1sUEsFBgAAAAAEAAQA+QAAAI0DAAAAAA==&#10;" strokeweight="1.5pt">
              <v:stroke endarrow="block" joinstyle="miter"/>
            </v:shape>
          </v:group>
        </w:pict>
      </w:r>
    </w:p>
    <w:p w:rsidR="00095069" w:rsidRDefault="00173455" w:rsidP="00095069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 w:rsidRPr="00173455">
        <w:rPr>
          <w:noProof/>
        </w:rPr>
        <w:pict>
          <v:rect id="矩形 19" o:spid="_x0000_s1115" style="position:absolute;left:0;text-align:left;margin-left:28.25pt;margin-top:23pt;width:147.75pt;height:69.0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44LpgIAAHIFAAAOAAAAZHJzL2Uyb0RvYy54bWysVM1uEzEQviPxDpbvdH+aNGnUTRW1KkKq&#10;aERBnB2v3bXktY3tZDe8DBI3HoLHQbwGY3s3iaDigMhhM+P55hvPeGaurvtWoh2zTmhV4eIsx4gp&#10;qmuhnir84f3dqzlGzhNVE6kVq/CeOXy9fPniqjMLVupGy5pZBCTKLTpT4cZ7s8gyRxvWEnemDVNg&#10;5Nq2xINqn7Lakg7YW5mVeX6RddrWxmrKnIPT22TEy8jPOaP+gXPHPJIVhrv5+LXxuwnfbHlFFk+W&#10;mEbQ4RrkH27REqEg6IHqlniCtlb8QdUKarXT3J9R3Waac0FZzAGyKfLfsnlsiGExFyiOM4cyuf9H&#10;S9/u1haJGt7uEiNFWnijn1++/fj+FcEBVKczbgGgR7O2g+ZADKn23LbhH5JAPfjPivl5ATXeV7gs&#10;8nIyn6bqst4jGgDz2cWknGJEAQHy5XkEZEcmY51/zXSLglBhC68Xi0p2985DdICOkBBY6TshZXxB&#10;qVAHEabz2TR6OC1FHawBF5uJ3UiLdgTawPdFuBiQnaBAkwoOQ7opwSj5vWSBQqp3jEOZII0yBQgN&#10;euQklDLli2RqSM1SqGkOvzHY6BFDR8LAzOGSB+6BYEQmkpE73XnAB1cW+/vgnP/tYsn54BEja+UP&#10;zq1Q2j5HICGrIXLCj0VKpQlV8v2mTy10HqDhaKPrPfSV1WngnKF3At70nji/JhYmDPoEtoZ/gA+X&#10;Gt5ODxJGjbafnzsPeGh8sGLUwcRW2H3aEsswkm8UjMRlMZmEEY/KZDorQbGnls2pRW3bGw3dUMB+&#10;MjSKAe/lKHKr24+wXFYhKpiIohC7wtTbUbnxaZPAeqJstYowGGtD/L16NDSQh0Irvdp6zUVs4WN1&#10;hkLCYMeOGJZQ2BynekQdV+XyFwAAAP//AwBQSwMEFAAGAAgAAAAhAOp/OujdAAAACQEAAA8AAABk&#10;cnMvZG93bnJldi54bWxMj0FPg0AQhe8m/ofNNPFmFyqQBlmaxujNBK1437IjkLKzhF1a9Nc7nuxt&#10;Xt6XN+8Vu8UO4oyT7x0piNcRCKTGmZ5aBfXHy/0WhA+ajB4coYJv9LArb28KnRt3oXc8H0IrOIR8&#10;rhV0IYy5lL7p0Gq/diMSe19usjqwnFppJn3hcDvITRRl0uqe+EOnR3zqsDkdZqsgq6rKVXXzFu+f&#10;X/tEuqGefz6Vulst+0cQAZfwD8Nffa4OJXc6upmMF4OCNEuZVJBkPIn9h3TDx5HBbRKDLAt5vaD8&#10;BQAA//8DAFBLAQItABQABgAIAAAAIQC2gziS/gAAAOEBAAATAAAAAAAAAAAAAAAAAAAAAABbQ29u&#10;dGVudF9UeXBlc10ueG1sUEsBAi0AFAAGAAgAAAAhADj9If/WAAAAlAEAAAsAAAAAAAAAAAAAAAAA&#10;LwEAAF9yZWxzLy5yZWxzUEsBAi0AFAAGAAgAAAAhAHfzjgumAgAAcgUAAA4AAAAAAAAAAAAAAAAA&#10;LgIAAGRycy9lMm9Eb2MueG1sUEsBAi0AFAAGAAgAAAAhAOp/OujdAAAACQEAAA8AAAAAAAAAAAAA&#10;AAAAAAUAAGRycy9kb3ducmV2LnhtbFBLBQYAAAAABAAEAPMAAAAKBgAAAAA=&#10;" filled="f" strokecolor="black [3213]" strokeweight="1.25pt">
            <v:textbox>
              <w:txbxContent>
                <w:p w:rsidR="00095069" w:rsidRPr="004C12C0" w:rsidRDefault="00095069" w:rsidP="00095069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4C12C0"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</w:rPr>
                    <w:t>通过“患者通道”进入，点击“检验检查报告查询”</w:t>
                  </w:r>
                </w:p>
              </w:txbxContent>
            </v:textbox>
          </v:rect>
        </w:pict>
      </w:r>
      <w:r w:rsidRPr="00173455">
        <w:rPr>
          <w:noProof/>
        </w:rPr>
        <w:pict>
          <v:rect id="矩形 22" o:spid="_x0000_s1114" style="position:absolute;left:0;text-align:left;margin-left:284.75pt;margin-top:23.75pt;width:147.75pt;height:75.0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iAmwIAAGYFAAAOAAAAZHJzL2Uyb0RvYy54bWysVM1u1DAQviPxDpbvNJt0059Vs9WqVRFS&#10;RVcUxNnr2E0k/2F7N1leBokbD8HjIF6DsZ1kV1BxQOTg2J6Zb2Y+z8zVdS8F2jHrWq0qnJ/MMGKK&#10;6rpVTxX+8P7u1QVGzhNVE6EVq/CeOXy9fPniqjMLVuhGi5pZBCDKLTpT4cZ7s8gyRxsmiTvRhikQ&#10;cm0l8XC0T1ltSQfoUmTFbHaWddrWxmrKnIPb2yTEy4jPOaP+gXPHPBIVhth8XG1cN2HNlldk8WSJ&#10;aVo6hEH+IQpJWgVOJ6hb4gna2vYPKNlSq53m/oRqmWnOW8piDpBNPvstm8eGGBZzAXKcmWhy/w+W&#10;vt2tLWrrChcFRopIeKOfX779+P4VwQWw0xm3AKVHs7bDycE2pNpzK8MfkkB9ZHQ/Mcp6jyhc5hfn&#10;Z/OixIiC7LI8zU/LAJodrI11/jXTEoVNhS28WCSS7O6dT6qjSnCm9F0rBNyThVCoAw/lxXkZLZwW&#10;bR2kQRgLiN0Ii3YEnt73+eD3SAuiEAqCCSmmpOLO7wVL+O8YB2ogjSI5CEV5wCSUMuXzJGpIzZKr&#10;cgbf6Gy0iCkLBYABmUOQE/YAMGomkBE7ETDoB1MWa3oynv0tsGQ8WUTPWvnJWLZK2+cABGQ1eE76&#10;I0mJmsCS7zd9LJt8HlTD1UbXe6glq1OTOUPvWnjTe+L8mljoKug/mBT+ARYuNLydHnYYNdp+fu4+&#10;6EOxgxSjDrq0wu7TlliGkXijoA0u8/k8tHU8zMvzAg72WLI5lqitvNFQDTnMJEPjNuh7MW651fIj&#10;DJRV8Aoioij4rjD1djzc+DQ9YCRRtlpFNWhlQ/y9ejQ0gAeilV5tveZtLOEDOwOR0MyxIobBE6bF&#10;8TlqHcbj8hcAAAD//wMAUEsDBBQABgAIAAAAIQBlFCYA3gAAAAoBAAAPAAAAZHJzL2Rvd25yZXYu&#10;eG1sTI/BTsMwDIbvSLxDZCRuLB1au600nSYEN6TCKPesMW1F4lRNuhWeHnNiJ8vyp9/fX+xmZ8UJ&#10;x9B7UrBcJCCQGm96ahXU7893GxAhajLaekIF3xhgV15fFTo3/kxveDrEVnAIhVwr6GIccilD06HT&#10;YeEHJL59+tHpyOvYSjPqM4c7K++TJJNO98QfOj3gY4fN12FyCrKqqnxVN6/L/dNLv5Le1tPPh1K3&#10;N/P+AUTEOf7D8KfP6lCy09FPZIKwCtJsmzKqYLXmycAmS7nckcntOgNZFvKyQvkLAAD//wMAUEsB&#10;Ai0AFAAGAAgAAAAhALaDOJL+AAAA4QEAABMAAAAAAAAAAAAAAAAAAAAAAFtDb250ZW50X1R5cGVz&#10;XS54bWxQSwECLQAUAAYACAAAACEAOP0h/9YAAACUAQAACwAAAAAAAAAAAAAAAAAvAQAAX3JlbHMv&#10;LnJlbHNQSwECLQAUAAYACAAAACEAeUg4gJsCAABmBQAADgAAAAAAAAAAAAAAAAAuAgAAZHJzL2Uy&#10;b0RvYy54bWxQSwECLQAUAAYACAAAACEAZRQmAN4AAAAKAQAADwAAAAAAAAAAAAAAAAD1BAAAZHJz&#10;L2Rvd25yZXYueG1sUEsFBgAAAAAEAAQA8wAAAAAGAAAAAA==&#10;" filled="f" strokecolor="black [3213]" strokeweight="1.25pt">
            <v:textbox>
              <w:txbxContent>
                <w:p w:rsidR="00095069" w:rsidRPr="004C12C0" w:rsidRDefault="00095069" w:rsidP="00095069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4C12C0"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</w:rPr>
                    <w:t>通过“患者通道”进入，点击“体检预约”</w:t>
                  </w:r>
                </w:p>
              </w:txbxContent>
            </v:textbox>
          </v:rect>
        </w:pict>
      </w:r>
    </w:p>
    <w:p w:rsidR="00095069" w:rsidRDefault="00095069" w:rsidP="00095069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</w:p>
    <w:p w:rsidR="00095069" w:rsidRDefault="00095069" w:rsidP="00095069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</w:p>
    <w:p w:rsidR="00095069" w:rsidRDefault="00173455" w:rsidP="00095069">
      <w:pPr>
        <w:jc w:val="center"/>
      </w:pPr>
      <w:r>
        <w:rPr>
          <w:noProof/>
        </w:rPr>
        <w:pict>
          <v:shape id="直接箭头连接符 14" o:spid="_x0000_s1113" type="#_x0000_t32" style="position:absolute;left:0;text-align:left;margin-left:361.45pt;margin-top:6.25pt;width:1.05pt;height:43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hAEQIAAOMDAAAOAAAAZHJzL2Uyb0RvYy54bWysU0uOEzEQ3SNxB8t70ulkgiatdGaRMGwQ&#10;jAQcoOJ2d1vyT2WTTi7BBZBYAStgNXtOA8MxKDshM4DYIHrhLtv1e6+eFxc7o9lWYlDO1rwcjTmT&#10;VrhG2a7mL19cPjjnLESwDWhnZc33MvCL5f17i8FXcuJ6pxuJjJLYUA2+5n2MviqKIHppIIycl5Yu&#10;W4cGIm2xKxqEgbIbXUzG44fF4LDx6IQMgU7Xh0u+zPnbVor4rG2DjEzXnHqLecW8btJaLBdQdQi+&#10;V+LYBvxDFwaUpaKnVGuIwF6h+iOVUQJdcG0cCWcK17ZKyIyB0JTj39A878HLjIXICf5EU/h/acXT&#10;7RUy1dR8OuHMgqEZ3by5/vb6/c3nT1/fXX//8jbZHz+w8iyRNfhQUczKXuFxF/wVJuS7Fk36Eya2&#10;ywTvTwTLXWSCDsvpdDrjTNDN7Gw+LzP/xW2sxxAfS2dYMmoeIoLq+rhy1tIkHZaZY9g+CZGqU+DP&#10;gFTYukuldR6otmygavPxjGYugHTVaohkGk9Ig+04A92RYEXEnDI4rZoUnhIF7DYrjWwLSTT5S9Cp&#10;3C9uqfYaQn/wy1cHORkVSdNamZqfn6Kh6iU0j2zD4t4TyZaeA09dGtlwpiU1k6zcfgSlbz0jKrCd&#10;/os3daVt6lpmtR+ZSWM6DCZZG9fs87yKtCMlZTBH1Sep3t2TffdtLn8AAAD//wMAUEsDBBQABgAI&#10;AAAAIQAAk7RQ3gAAAAkBAAAPAAAAZHJzL2Rvd25yZXYueG1sTI/BTsMwEETvSPyDtUhcEHXiUkpC&#10;nKpC4ogEhR64ubFJAvE6yrqN+XuWExxX8zT7ptokP4iTm6gPqCFfZCAcNsH22Gp4e328vgNB0aA1&#10;Q0Cn4dsRbOrzs8qUNsz44k672AouQSqNhi7GsZSSms55Q4swOuTsI0zeRD6nVtrJzFzuB6my7FZ6&#10;0yN/6MzoHjrXfO2OXsN+ebW/SXNOqXhHwqfPLS3ts9aXF2l7DyK6FP9g+NVndajZ6RCOaEkMGtZK&#10;FYxyoFYgGFirFY87aCiKHGRdyf8L6h8AAAD//wMAUEsBAi0AFAAGAAgAAAAhALaDOJL+AAAA4QEA&#10;ABMAAAAAAAAAAAAAAAAAAAAAAFtDb250ZW50X1R5cGVzXS54bWxQSwECLQAUAAYACAAAACEAOP0h&#10;/9YAAACUAQAACwAAAAAAAAAAAAAAAAAvAQAAX3JlbHMvLnJlbHNQSwECLQAUAAYACAAAACEAkhhI&#10;QBECAADjAwAADgAAAAAAAAAAAAAAAAAuAgAAZHJzL2Uyb0RvYy54bWxQSwECLQAUAAYACAAAACEA&#10;AJO0UN4AAAAJAQAADwAAAAAAAAAAAAAAAABrBAAAZHJzL2Rvd25yZXYueG1sUEsFBgAAAAAEAAQA&#10;8wAAAHYFAAAAAA==&#10;" strokeweight="1.5pt">
            <v:stroke endarrow="block" joinstyle="miter"/>
          </v:shape>
        </w:pict>
      </w:r>
      <w:r>
        <w:rPr>
          <w:noProof/>
        </w:rPr>
        <w:pict>
          <v:line id="直接连接符 36" o:spid="_x0000_s1112" style="position:absolute;left:0;text-align:left;z-index:251717632;visibility:visible" from="98.2pt,-1.25pt" to="98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377AEAAA4EAAAOAAAAZHJzL2Uyb0RvYy54bWysU81u1DAQviPxDpbvbJIurbrRZntoVS4I&#10;Vvw8gOuMN5b8J9tsdl+CF0DiBieO3Hmblsdg7GSzVYuQQFyc2DPfN/N9Hi8vdlqRLfggrWloNSsp&#10;AcNtK82moe/fXT87pyREZlqmrIGG7iHQi9XTJ8ve1XBiO6ta8ARJTKh719AuRlcXReAdaBZm1oHB&#10;oLBes4hbvylaz3pk16o4Kcuzore+dd5yCAFPr4YgXWV+IYDH10IEiEQ1FHuLefV5vUlrsVqyeuOZ&#10;6yQf22D/0IVm0mDRieqKRUY+ePmISkvubbAizrjVhRVCcsgaUE1VPlDztmMOshY0J7jJpvD/aPmr&#10;7doT2TZ0fkaJYRrv6O7T99uPX37++Izr3bevBCNoU+9CjdmXZu3HXXBrnzTvhNfpi2rILlu7n6yF&#10;XSQcD+fnFdrPMTB/Xi4Wp4mxOEKdD/EFWE3ST0OVNEk3q9n2ZYhD6iElHStDepy2RXla5rRglWyv&#10;pVIpmGcHLpUnW4a3HnfVWOxeFpZWBjtIogYZ+S/uFQz8b0CgK9h4NRRI83jkZJyDiQdeZTA7wQR2&#10;MAHHzv4EHPMTFPKs/g14QuTK1sQJrKWx/ndtH60QQ/7BgUF3suDGtvt8wdkaHLp8TeMDSVN9f5/h&#10;x2e8+gUAAP//AwBQSwMEFAAGAAgAAAAhAPOgutbbAAAACQEAAA8AAABkcnMvZG93bnJldi54bWxM&#10;j8FuwjAQRO+V+g/WIvUSgUNKoIQ4qIrEBxT4ABMvSVR7HcUG0r/vcmqPo30zO1PuJ2fFHcfQe1Kw&#10;XKQgkBpvemoVnE+H+QeIEDUZbT2hgh8MsK9eX0pdGP+gL7wfYys4hEKhFXQxDoWUoenQ6bDwAxLf&#10;rn50OrIcW2lG/eBwZ2WWpmvpdE/8odMD1h0238eb4xp1fU4CHux7cmquyWrKMxsGpd5m0+cORMQp&#10;/sHwrM8eqLjTxd/IBGFZb9crRhXMsxzEE9hueNxFQb7MQFal/L+g+gUAAP//AwBQSwECLQAUAAYA&#10;CAAAACEAtoM4kv4AAADhAQAAEwAAAAAAAAAAAAAAAAAAAAAAW0NvbnRlbnRfVHlwZXNdLnhtbFBL&#10;AQItABQABgAIAAAAIQA4/SH/1gAAAJQBAAALAAAAAAAAAAAAAAAAAC8BAABfcmVscy8ucmVsc1BL&#10;AQItABQABgAIAAAAIQCdIf377AEAAA4EAAAOAAAAAAAAAAAAAAAAAC4CAABkcnMvZTJvRG9jLnht&#10;bFBLAQItABQABgAIAAAAIQDzoLrW2wAAAAkBAAAPAAAAAAAAAAAAAAAAAEYEAABkcnMvZG93bnJl&#10;di54bWxQSwUGAAAAAAQABADzAAAATgUAAAAA&#10;" strokecolor="black [3213]" strokeweight="1.5pt"/>
        </w:pict>
      </w:r>
    </w:p>
    <w:p w:rsidR="00095069" w:rsidRDefault="00173455" w:rsidP="00095069">
      <w:pPr>
        <w:spacing w:line="400" w:lineRule="exact"/>
        <w:rPr>
          <w:b/>
          <w:bCs/>
          <w:sz w:val="28"/>
          <w:szCs w:val="28"/>
        </w:rPr>
      </w:pPr>
      <w:r w:rsidRPr="00173455">
        <w:rPr>
          <w:noProof/>
        </w:rPr>
        <w:pict>
          <v:group id="组合 9" o:spid="_x0000_s1108" style="position:absolute;left:0;text-align:left;margin-left:3.25pt;margin-top:8.5pt;width:192.4pt;height:25.45pt;z-index:251718656" coordorigin="6906,5371" coordsize="384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VgOQMAAAwKAAAOAAAAZHJzL2Uyb0RvYy54bWzsVrty1DAU7ZnhHzTqib2PbHY98abIi4KB&#10;DAF6xZZtzciSRlKyuz0FFUPPDBVQAVU6Cr4mhM/gSrK9u4EUCcOjYAutZN17de/ROZK2d+Y1R2dU&#10;GyZFinsbMUZUZDJnokzx0ycH98YYGUtETrgUNMULavDO9O6d7ZlKaF9WkudUIwgiTDJTKa6sVUkU&#10;mayiNTEbUlEBk4XUNbEw1GWUazKD6DWP+nE8imZS50rLjBoDX/fCJJ76+EVBM/uoKAy1iKcYcrO+&#10;1b49cW003SZJqYmqWNakQW6RRU2YgEW7UHvEEnSq2Q+hapZpaWRhNzJZR7IoWEZ9DVBNL75SzaGW&#10;p8rXUiazUnUwAbRXcLp12Ozh2ZFGLE/xBCNBatiiy8/PL169QBOHzUyVCZgcanWsjnTzoQwjV+68&#10;0LX7h0LQ3KO66FClc4sy+NgfDgfDMYCfwdygP+j3NgPsWQV749xGk3iEEcxuDrZ67dx+4z4YD4FD&#10;wdfnFLXLRi67LpmZAgaZJUjm10A6roiiHnvjEGhA6kEZDUqvz7++fPftyxtoLz+8RzDj4fHWu6IB&#10;yyQGcGuRQgVn6j7IBPveM9dbQe8nMLQYAgiwPw6E3tCt02FAEqWNPaSyRq6TYs6ES5sk5OyBscG0&#10;NXGfuUAziDKJN2NvZiRn+QHj3E162dFdrtEZAcHYud8NWGzFCkZcQAYO71Cc79kFpyH+Y1oAoWBb&#10;Q3FXYpIso8K2cbkAa+dWQAadY5OZOwOWyaw7NvbOlXqZ38S58/ArS2E755oJqQMu66svoSiCfYtA&#10;qNtBcCLzhd92Dw1Q0cnnT3AS6LTKyctPHy/enq8ws38TZjpIGjX34q0BxA66HAVdtoQEvQZJei1f&#10;T0djNWFlZXelEHAYSx1IcQ05hXRMBNKu8xRlBK6GghMLq9YKDisjSowIL+HOyWyzYWtE1uVJR+PY&#10;/xrZrDA5aGePmCrQ3U+FMmtm4VrirE7xuPMmSUVJvi9yZBcKDkoBNxp2aqppjhGnkIzr+fQtYXxp&#10;aTUjouTXWDeKapncyHZdX3+NXP3fRK7RpP+fW/8st/zVCk8Of9M0zyP3plkd+xNw+YibfgcAAP//&#10;AwBQSwMEFAAGAAgAAAAhAErR3BDdAAAABwEAAA8AAABkcnMvZG93bnJldi54bWxMj0FLw0AQhe+C&#10;/2EZwZvdxNDWxmxKKeqpCLaCeJsm0yQ0Oxuy2yT9944nPc57jzffy9aTbdVAvW8cG4hnESjiwpUN&#10;VwY+D68PT6B8QC6xdUwGruRhnd/eZJiWbuQPGvahUlLCPkUDdQhdqrUvarLoZ64jFu/keotBzr7S&#10;ZY+jlNtWP0bRQltsWD7U2NG2puK8v1gDbyOOmyR+GXbn0/b6fZi/f+1iMub+bto8gwo0hb8w/OIL&#10;OuTCdHQXLr1qDSzmEhR5KYvETlZxAuoo+nIFOs/0f/78BwAA//8DAFBLAQItABQABgAIAAAAIQC2&#10;gziS/gAAAOEBAAATAAAAAAAAAAAAAAAAAAAAAABbQ29udGVudF9UeXBlc10ueG1sUEsBAi0AFAAG&#10;AAgAAAAhADj9If/WAAAAlAEAAAsAAAAAAAAAAAAAAAAALwEAAF9yZWxzLy5yZWxzUEsBAi0AFAAG&#10;AAgAAAAhAOMpdWA5AwAADAoAAA4AAAAAAAAAAAAAAAAALgIAAGRycy9lMm9Eb2MueG1sUEsBAi0A&#10;FAAGAAgAAAAhAErR3BDdAAAABwEAAA8AAAAAAAAAAAAAAAAAkwUAAGRycy9kb3ducmV2LnhtbFBL&#10;BQYAAAAABAAEAPMAAACdBgAAAAA=&#10;">
            <v:line id="直接连接符 10" o:spid="_x0000_s1109" style="position:absolute;flip:x y;visibility:visible" from="6906,5371" to="10755,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NMRcQAAADbAAAADwAAAGRycy9kb3ducmV2LnhtbESPQWsCMRCF70L/Q5iCN01ai7RboxSh&#10;6KEKan/AsBl3FzeTNYm69td3DoXeZnhv3vtmtuh9q64UUxPYwtPYgCIug2u4svB9+By9gkoZ2WEb&#10;mCzcKcFi/jCYYeHCjXd03edKSQinAi3UOXeF1qmsyWMah45YtGOIHrOssdIu4k3CfaufjZlqjw1L&#10;Q40dLWsqT/uLt9C8TM3XJqwm5py28bJ5+8mT7cHa4WP/8Q4qU5//zX/Xayf4Qi+/yAB6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80xFxAAAANsAAAAPAAAAAAAAAAAA&#10;AAAAAKECAABkcnMvZG93bnJldi54bWxQSwUGAAAAAAQABAD5AAAAkgMAAAAA&#10;" strokecolor="black [3213]" strokeweight="1.5pt"/>
            <v:shape id="直接箭头连接符 12" o:spid="_x0000_s1110" type="#_x0000_t32" style="position:absolute;left:10731;top:5376;width:6;height:32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5IMEAAADbAAAADwAAAGRycy9kb3ducmV2LnhtbERPTYvCMBC9L/gfwgje1lQPItUoIiso&#10;IqxVFo9DM9uWbSY1ibb++40geJvH+5z5sjO1uJPzlWUFo2ECgji3uuJCwfm0+ZyC8AFZY22ZFDzI&#10;w3LR+5hjqm3LR7pnoRAxhH2KCsoQmlRKn5dk0A9tQxy5X+sMhghdIbXDNoabWo6TZCINVhwbSmxo&#10;XVL+l92MgrH90u3le79bX7PtZfVzcFM/cUoN+t1qBiJQF97il3ur4/wRPH+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CvkgwQAAANsAAAAPAAAAAAAAAAAAAAAA&#10;AKECAABkcnMvZG93bnJldi54bWxQSwUGAAAAAAQABAD5AAAAjwMAAAAA&#10;" strokeweight="1.5pt">
              <v:stroke endarrow="block" joinstyle="miter"/>
            </v:shape>
            <v:shape id="直接箭头连接符 12" o:spid="_x0000_s1111" type="#_x0000_t32" style="position:absolute;left:6921;top:5376;width:6;height:32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hnV8IAAADbAAAADwAAAGRycy9kb3ducmV2LnhtbERPTWvCQBC9F/wPywje6sYcRKKbIKJg&#10;kUKbFvE4ZMckmJ2Nu1uT/vtuodDbPN7nbIrRdOJBzreWFSzmCQjiyuqWawWfH4fnFQgfkDV2lknB&#10;N3ko8snTBjNtB36nRxlqEUPYZ6igCaHPpPRVQwb93PbEkbtaZzBE6GqpHQ4x3HQyTZKlNNhybGiw&#10;p11D1a38MgpSu9fD5e30sruXx8v2/OpWfumUmk3H7RpEoDH8i//cRx3np/D7Sz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hnV8IAAADbAAAADwAAAAAAAAAAAAAA&#10;AAChAgAAZHJzL2Rvd25yZXYueG1sUEsFBgAAAAAEAAQA+QAAAJADAAAAAA==&#10;" strokeweight="1.5pt">
              <v:stroke endarrow="block" joinstyle="miter"/>
            </v:shape>
          </v:group>
        </w:pict>
      </w:r>
    </w:p>
    <w:p w:rsidR="00095069" w:rsidRDefault="00173455" w:rsidP="00095069">
      <w:pPr>
        <w:rPr>
          <w:b/>
          <w:bCs/>
          <w:sz w:val="28"/>
          <w:szCs w:val="28"/>
        </w:rPr>
      </w:pPr>
      <w:r w:rsidRPr="00173455">
        <w:rPr>
          <w:noProof/>
        </w:rPr>
        <w:pict>
          <v:rect id="矩形 26" o:spid="_x0000_s1107" style="position:absolute;left:0;text-align:left;margin-left:135.5pt;margin-top:12.95pt;width:131.25pt;height:88.9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tfmAIAAGcFAAAOAAAAZHJzL2Uyb0RvYy54bWysVMFu2zAMvQ/YPwi6r46Dxm2DOkXQosOA&#10;Yi3WDTsrslQbkEVNUmJnPzNgt31EP2fYb4ySbDfbih2G5eCIIvlIPpE8v+hbRXbCugZ0SfOjGSVC&#10;c6ga/VDSD++vX51S4jzTFVOgRUn3wtGL1csX551ZijnUoCphCYJot+xMSWvvzTLLHK9Fy9wRGKFR&#10;KcG2zKNoH7LKsg7RW5XNZ7Mi68BWxgIXzuHtVVLSVcSXUnB/K6UTnqiSYm4+fm38bsI3W52z5YNl&#10;pm74kAb7hyxa1mgMOkFdMc/I1jZ/QLUNt+BA+iMObQZSNlzEGrCafPZbNfc1MyLWguQ4M9Hk/h8s&#10;f7u7s6SpSjovKNGsxTf68eXb98evBC+Qnc64JRrdmzs7SA6PodRe2jb8YxGkj4zuJ0ZF7wnHy7wo&#10;itOTBSUcdXk+PyuKRUDNntyNdf61gJaEQ0ktPllkku1unE+mo0mIpuG6UQrv2VJp0iHqIgQIsgPV&#10;VEEbhdBB4lJZsmP49r7Ph7gHVpiF0phMqDFVFU9+r0TCfyckcoN1zFOAXzEZ50L7PKlqVokUajHD&#10;3xhs9IglK42AAVlikhP2ADBaJpAROxEw2AdXEZt6cp79LbHkPHnEyKD95Nw2GuxzAAqrGiIn+5Gk&#10;RE1gyfebPvZNHh80XG2g2mMzWUhT5gy/bvBNb5jzd8ziWOEA4qrwt/iRCvDtYDhRUoP9/Nx9sMdu&#10;Ry0lHY5pSd2nLbOCEvVG4xyc5cfHYa6jcLw4maNgDzWbQ43etpeA3ZDjUjI8HoO9V+NRWmg/4kZZ&#10;h6ioYppj7JJyb0fh0qf1gTuJi/U6muEsG+Zv9L3hATwQrWG99SCb2MJP7AxE4jTHjhg2T1gXh3K0&#10;etqPq58AAAD//wMAUEsDBBQABgAIAAAAIQDgkgyf3wAAAAoBAAAPAAAAZHJzL2Rvd25yZXYueG1s&#10;TI9BT4NAEIXvJv6HzZh4swtFaossTWP0ZkKt9L5lRyCys4RdWvTXO570NjPv5c338u1se3HG0XeO&#10;FMSLCARS7UxHjYLq/eVuDcIHTUb3jlDBF3rYFtdXuc6Mu9Abng+hERxCPtMK2hCGTEpft2i1X7gB&#10;ibUPN1odeB0baUZ94XDby2UUraTVHfGHVg/41GL9eZisglVZlq6s6n28e37t7qXrq+n7qNTtzbx7&#10;BBFwDn9m+MVndCiY6eQmMl70CpYPMXcJPKQbEGxIkyQFceJDlKxBFrn8X6H4AQAA//8DAFBLAQIt&#10;ABQABgAIAAAAIQC2gziS/gAAAOEBAAATAAAAAAAAAAAAAAAAAAAAAABbQ29udGVudF9UeXBlc10u&#10;eG1sUEsBAi0AFAAGAAgAAAAhADj9If/WAAAAlAEAAAsAAAAAAAAAAAAAAAAALwEAAF9yZWxzLy5y&#10;ZWxzUEsBAi0AFAAGAAgAAAAhAOtPi1+YAgAAZwUAAA4AAAAAAAAAAAAAAAAALgIAAGRycy9lMm9E&#10;b2MueG1sUEsBAi0AFAAGAAgAAAAhAOCSDJ/fAAAACgEAAA8AAAAAAAAAAAAAAAAA8gQAAGRycy9k&#10;b3ducmV2LnhtbFBLBQYAAAAABAAEAPMAAAD+BQAAAAA=&#10;" filled="f" strokecolor="black [3213]" strokeweight="1.25pt">
            <v:textbox style="mso-next-textbox:#矩形 26">
              <w:txbxContent>
                <w:p w:rsidR="00095069" w:rsidRPr="004C12C0" w:rsidRDefault="00095069" w:rsidP="00095069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 w:rsidRPr="004C12C0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选择点击“影像报告”后，绑定就诊卡号并点击即可弹出云胶片</w:t>
                  </w:r>
                </w:p>
              </w:txbxContent>
            </v:textbox>
          </v:rect>
        </w:pict>
      </w:r>
      <w:r w:rsidRPr="00173455">
        <w:rPr>
          <w:noProof/>
        </w:rPr>
        <w:pict>
          <v:rect id="矩形 23" o:spid="_x0000_s1106" style="position:absolute;left:0;text-align:left;margin-left:-5.5pt;margin-top:12.95pt;width:131.25pt;height:89.3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ACmQIAAGcFAAAOAAAAZHJzL2Uyb0RvYy54bWysVM1uEzEQviPxDpbvdLNpkpaomypqVYRU&#10;0YqAODteu2vJ6zG2k93wMkjceAgeB/EajL0/DVBxQOzB6/HMfOP5PDMXl22tyV44r8AUND+ZUCIM&#10;h1KZh4K+f3fz4pwSH5gpmQYjCnoQnl6unj+7aOxSTKECXQpHEMT4ZWMLWoVgl1nmeSVq5k/ACoNK&#10;Ca5mAUX3kJWONYhe62w6mSyyBlxpHXDhPZ5ed0q6SvhSCh7upPQiEF1QvFtIq0vrNq7Z6oItHxyz&#10;leL9Ndg/3KJmymDQEeqaBUZ2Tv0BVSvuwIMMJxzqDKRUXKQcMJt88ls2m4pZkXJBcrwdafL/D5a/&#10;2d87osqCTk8pMazGN/rx+ev3b18IHiA7jfVLNNrYe9dLHrcx1Va6Ov4xCdImRg8jo6INhONhvlgs&#10;zs/mlHDU5fnpLM8T59mju3U+vBJQk7gpqMMnS0yy/a0PGBJNB5MYzcCN0jo9mzakQdR5DBBVHrQq&#10;ozYJsYLElXZkz/DtQ5vHbBDsyAolbfAw5thllXbhoEWE0OatkMgN5jHtAvyKyTgXJuSdqmKl6ELN&#10;J/gNwQaPFDoBRmSJlxyxe4DBsgMZsLs79/bRVaSiHp0nf7tY5zx6pMhgwuhcKwPuKQCNWfWRO/uB&#10;pI6ayFJot22qm3wRTePRFsoDFpODrsu85TcK3/SW+XDPHLYVNiCOinCHi9SAbwf9jpIK3KenzqM9&#10;VjtqKWmwTQvqP+6YE5To1wb74GU+m8W+TsJsfjZFwR1rtscas6uvAKshx6FkedpG+6CHrXRQf8CJ&#10;so5RUcUMx9gF5cENwlXoxgfOJC7W62SGvWxZuDUbyyN4JNrAehdAqlTCj+z0RGI3p4roJ08cF8dy&#10;snqcj6ufAAAA//8DAFBLAwQUAAYACAAAACEA69zpad8AAAAKAQAADwAAAGRycy9kb3ducmV2Lnht&#10;bEyPwU7DMBBE70j8g7VI3FrHUVNBiFNVCG5IgRLubrwkEfE6ip028PUsJ3qb1Yxm3xS7xQ3ihFPo&#10;PWlQ6wQEUuNtT62G+v15dQciREPWDJ5QwzcG2JXXV4XJrT/TG54OsRVcQiE3GroYx1zK0HToTFj7&#10;EYm9Tz85E/mcWmknc+ZyN8g0SbbSmZ74Q2dGfOyw+TrMTsO2qipf1c2r2j+99Bvph3r++dD69mbZ&#10;P4CIuMT/MPzhMzqUzHT0M9kgBg0rpXhL1JBm9yA4kGYqA3FkkWwykGUhLyeUvwAAAP//AwBQSwEC&#10;LQAUAAYACAAAACEAtoM4kv4AAADhAQAAEwAAAAAAAAAAAAAAAAAAAAAAW0NvbnRlbnRfVHlwZXNd&#10;LnhtbFBLAQItABQABgAIAAAAIQA4/SH/1gAAAJQBAAALAAAAAAAAAAAAAAAAAC8BAABfcmVscy8u&#10;cmVsc1BLAQItABQABgAIAAAAIQBs7lACmQIAAGcFAAAOAAAAAAAAAAAAAAAAAC4CAABkcnMvZTJv&#10;RG9jLnhtbFBLAQItABQABgAIAAAAIQDr3Olp3wAAAAoBAAAPAAAAAAAAAAAAAAAAAPMEAABkcnMv&#10;ZG93bnJldi54bWxQSwUGAAAAAAQABADzAAAA/wUAAAAA&#10;" filled="f" strokecolor="black [3213]" strokeweight="1.25pt">
            <v:textbox style="mso-next-textbox:#矩形 23">
              <w:txbxContent>
                <w:p w:rsidR="00095069" w:rsidRPr="004C12C0" w:rsidRDefault="00095069" w:rsidP="00095069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 w:rsidRPr="004C12C0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选择点击“检验报告”后，绑定就诊卡号并点击即可查询检验报告</w:t>
                  </w:r>
                </w:p>
              </w:txbxContent>
            </v:textbox>
          </v:rect>
        </w:pict>
      </w:r>
      <w:r w:rsidRPr="00173455">
        <w:rPr>
          <w:noProof/>
        </w:rPr>
        <w:pict>
          <v:rect id="矩形 33" o:spid="_x0000_s1105" style="position:absolute;left:0;text-align:left;margin-left:285.55pt;margin-top:12.95pt;width:151.35pt;height:88.2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mWmwIAAGcFAAAOAAAAZHJzL2Uyb0RvYy54bWysVM1uEzEQviPxDpbvdLNpQtuomypqVYRU&#10;0YqAODteu2vJ6zG2k93wMkjc+hA8DuI1GHt/EkHFAbEHr8cz843n88xcXrW1JjvhvAJT0PxkQokw&#10;HEplHgv68cPtq3NKfGCmZBqMKOheeHq1fPnisrELMYUKdCkcQRDjF40taBWCXWSZ55WomT8BKwwq&#10;JbiaBRTdY1Y61iB6rbPpZPI6a8CV1gEX3uPpTaeky4QvpeDhXkovAtEFxbuFtLq0buKaLS/Z4tEx&#10;WyneX4P9wy1qpgwGHaFuWGBk69QfULXiDjzIcMKhzkBKxUXKAbPJJ79ls66YFSkXJMfbkSb//2D5&#10;u92DI6os6OkpJYbV+EY/vz79+P6N4AGy01i/QKO1fXC95HEbU22lq+MfkyBtYnQ/MiraQDge5hfT&#10;aT6bU8JRl+eY4yxxnh3crfPhjYCaxE1BHT5ZYpLt7nzAkGg6mMRoBm6V1unZtCENos7Pz+bJw4NW&#10;ZdRGu1RB4lo7smP49qHNYzYIdmSFkjZ4GHPsskq7sNciQmjzXkjkBvOYdgFiVR4wGefChLxTVawU&#10;Xaj5BL8h2OCRQifAiCzxkiN2DzBYdiADdnfn3j66ilTUo/PkbxfrnEePFBlMGJ1rZcA9B6Axqz5y&#10;Zz+Q1FETWQrtpk11k59F03i0gXKPxeSg6zJv+a3CN71jPjwwh22FDYijItzjIjXg20G/o6QC9+W5&#10;82iP1Y5aShps04L6z1vmBCX6rcE+uMhnWFEkJGE2P5ui4I41m2ON2dbXgNWQ41CyPG2jfdDDVjqo&#10;P+FEWcWoqGKGY+yC8uAG4Tp04wNnEherVTLDXrYs3Jm15RE8Em1gtQ0gVSrhAzs9kdjNqSL6yRPH&#10;xbGcrA7zcfkLAAD//wMAUEsDBBQABgAIAAAAIQBu/Bb63wAAAAoBAAAPAAAAZHJzL2Rvd25yZXYu&#10;eG1sTI9NT8MwDIbvSPyHyEjcWNqOfVCaThOCG1JhlHvWmLYicaom3Qq/HnOCo+1Hr5+32M3OihOO&#10;ofekIF0kIJAab3pqFdRvTzdbECFqMtp6QgVfGGBXXl4UOjf+TK94OsRWcAiFXCvoYhxyKUPTodNh&#10;4Qckvn340enI49hKM+ozhzsrsyRZS6d74g+dHvChw+bzMDkF66qqfFU3L+n+8bm/ld7W0/e7UtdX&#10;8/4eRMQ5/sHwq8/qULLT0U9kgrAKVps0ZVRBtroDwcB2s+QuR14k2RJkWcj/FcofAAAA//8DAFBL&#10;AQItABQABgAIAAAAIQC2gziS/gAAAOEBAAATAAAAAAAAAAAAAAAAAAAAAABbQ29udGVudF9UeXBl&#10;c10ueG1sUEsBAi0AFAAGAAgAAAAhADj9If/WAAAAlAEAAAsAAAAAAAAAAAAAAAAALwEAAF9yZWxz&#10;Ly5yZWxzUEsBAi0AFAAGAAgAAAAhACZVSZabAgAAZwUAAA4AAAAAAAAAAAAAAAAALgIAAGRycy9l&#10;Mm9Eb2MueG1sUEsBAi0AFAAGAAgAAAAhAG78FvrfAAAACgEAAA8AAAAAAAAAAAAAAAAA9QQAAGRy&#10;cy9kb3ducmV2LnhtbFBLBQYAAAAABAAEAPMAAAABBgAAAAA=&#10;" filled="f" strokecolor="black [3213]" strokeweight="1.25pt">
            <v:textbox style="mso-next-textbox:#矩形 33">
              <w:txbxContent>
                <w:p w:rsidR="00095069" w:rsidRPr="004C12C0" w:rsidRDefault="00095069" w:rsidP="00095069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4C12C0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选择点击“查看报告”后，绑定手机号后即可查询体检报告</w:t>
                  </w:r>
                </w:p>
                <w:p w:rsidR="00095069" w:rsidRPr="004C12C0" w:rsidRDefault="00095069" w:rsidP="00095069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 w:rsidRPr="004C12C0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（单位结账后）</w:t>
                  </w:r>
                </w:p>
              </w:txbxContent>
            </v:textbox>
          </v:rect>
        </w:pict>
      </w:r>
    </w:p>
    <w:p w:rsidR="00095069" w:rsidRDefault="00095069" w:rsidP="00095069">
      <w:pPr>
        <w:jc w:val="center"/>
        <w:rPr>
          <w:b/>
          <w:bCs/>
          <w:sz w:val="28"/>
          <w:szCs w:val="28"/>
        </w:rPr>
      </w:pPr>
    </w:p>
    <w:p w:rsidR="00095069" w:rsidRDefault="00095069" w:rsidP="00122CD3">
      <w:pPr>
        <w:spacing w:beforeLines="50"/>
        <w:jc w:val="center"/>
        <w:rPr>
          <w:b/>
          <w:bCs/>
          <w:sz w:val="28"/>
          <w:szCs w:val="28"/>
        </w:rPr>
      </w:pPr>
    </w:p>
    <w:p w:rsidR="00875DEE" w:rsidRDefault="00875DEE" w:rsidP="00095069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FFFFFF" w:themeColor="background1"/>
          <w:sz w:val="44"/>
          <w:szCs w:val="44"/>
        </w:rPr>
        <w:t>、</w:t>
      </w:r>
    </w:p>
    <w:p w:rsidR="00F46F1A" w:rsidRDefault="00F46F1A" w:rsidP="00F46F1A"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1858010</wp:posOffset>
            </wp:positionH>
            <wp:positionV relativeFrom="paragraph">
              <wp:posOffset>421640</wp:posOffset>
            </wp:positionV>
            <wp:extent cx="1391285" cy="1426845"/>
            <wp:effectExtent l="19050" t="0" r="0" b="0"/>
            <wp:wrapTopAndBottom/>
            <wp:docPr id="3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DEE">
        <w:rPr>
          <w:rFonts w:hint="eastAsia"/>
          <w:b/>
          <w:bCs/>
          <w:sz w:val="28"/>
          <w:szCs w:val="28"/>
        </w:rPr>
        <w:t>注：就诊卡号默认密码：</w:t>
      </w:r>
      <w:r w:rsidR="00875DEE">
        <w:rPr>
          <w:rFonts w:hint="eastAsia"/>
          <w:b/>
          <w:bCs/>
          <w:sz w:val="28"/>
          <w:szCs w:val="28"/>
        </w:rPr>
        <w:t>8888</w:t>
      </w:r>
      <w:r w:rsidR="00875DEE">
        <w:rPr>
          <w:rFonts w:hint="eastAsia"/>
          <w:b/>
          <w:bCs/>
          <w:sz w:val="28"/>
          <w:szCs w:val="28"/>
        </w:rPr>
        <w:t>或</w:t>
      </w:r>
      <w:r w:rsidR="00875DEE">
        <w:rPr>
          <w:rFonts w:hint="eastAsia"/>
          <w:b/>
          <w:bCs/>
          <w:sz w:val="28"/>
          <w:szCs w:val="28"/>
        </w:rPr>
        <w:t>888888</w:t>
      </w:r>
      <w:r w:rsidR="00875DEE">
        <w:rPr>
          <w:rFonts w:hint="eastAsia"/>
          <w:b/>
          <w:bCs/>
          <w:sz w:val="28"/>
          <w:szCs w:val="28"/>
        </w:rPr>
        <w:t>或</w:t>
      </w:r>
      <w:r w:rsidR="00875DEE">
        <w:rPr>
          <w:rFonts w:hint="eastAsia"/>
          <w:b/>
          <w:bCs/>
          <w:sz w:val="28"/>
          <w:szCs w:val="28"/>
        </w:rPr>
        <w:t>123456</w:t>
      </w:r>
    </w:p>
    <w:p w:rsidR="00875DEE" w:rsidRDefault="00875DEE" w:rsidP="00F46F1A">
      <w:pPr>
        <w:spacing w:line="480" w:lineRule="exact"/>
        <w:ind w:firstLineChars="450" w:firstLine="1265"/>
        <w:rPr>
          <w:b/>
          <w:bCs/>
          <w:sz w:val="28"/>
          <w:szCs w:val="28"/>
        </w:rPr>
      </w:pPr>
      <w:r w:rsidRPr="00F46F1A">
        <w:rPr>
          <w:rFonts w:hint="eastAsia"/>
          <w:b/>
          <w:bCs/>
          <w:sz w:val="28"/>
          <w:szCs w:val="28"/>
        </w:rPr>
        <w:t>欢迎扫码</w:t>
      </w:r>
      <w:r w:rsidRPr="00F46F1A">
        <w:rPr>
          <w:rFonts w:ascii="黑体" w:eastAsia="黑体" w:hAnsi="黑体" w:hint="eastAsia"/>
          <w:b/>
          <w:bCs/>
          <w:sz w:val="28"/>
          <w:szCs w:val="28"/>
        </w:rPr>
        <w:t>江苏省人民医院</w:t>
      </w:r>
      <w:r w:rsidRPr="00F46F1A">
        <w:rPr>
          <w:rFonts w:hint="eastAsia"/>
          <w:b/>
          <w:bCs/>
          <w:sz w:val="28"/>
          <w:szCs w:val="28"/>
        </w:rPr>
        <w:t>关注微信公众号</w:t>
      </w:r>
    </w:p>
    <w:p w:rsidR="00AA3867" w:rsidRPr="00F46F1A" w:rsidRDefault="00AA3867" w:rsidP="00AA3867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 w:rsidRPr="00F46F1A">
        <w:rPr>
          <w:rFonts w:ascii="方正仿宋_GBK" w:eastAsia="方正仿宋_GBK" w:hAnsi="方正仿宋_GBK" w:cs="方正仿宋_GBK" w:hint="eastAsia"/>
          <w:sz w:val="24"/>
          <w:szCs w:val="24"/>
        </w:rPr>
        <w:t>周一至周五下午14:00-17:00中心设有检后咨询室，由我院长期担任临床工作和健康管理工作的医师为您解读体检报告，请您在领取体检报告后务必前来咨询（周末，节假日除外）。</w:t>
      </w:r>
      <w:r w:rsidRPr="00F46F1A">
        <w:rPr>
          <w:rFonts w:ascii="方正仿宋_GBK" w:eastAsia="方正仿宋_GBK" w:hAnsi="方正仿宋_GBK" w:cs="方正仿宋_GBK" w:hint="eastAsia"/>
          <w:b/>
          <w:bCs/>
          <w:sz w:val="24"/>
          <w:szCs w:val="24"/>
        </w:rPr>
        <w:t>疫情期间采用电话咨询解读体检报告，咨询电话：025-68303350</w:t>
      </w:r>
      <w:r w:rsidRPr="00F46F1A">
        <w:rPr>
          <w:rFonts w:ascii="方正仿宋_GBK" w:eastAsia="方正仿宋_GBK" w:hAnsi="方正仿宋_GBK" w:cs="方正仿宋_GBK" w:hint="eastAsia"/>
          <w:sz w:val="24"/>
          <w:szCs w:val="24"/>
        </w:rPr>
        <w:t>。</w:t>
      </w:r>
    </w:p>
    <w:p w:rsidR="00AA3867" w:rsidRPr="00F46F1A" w:rsidRDefault="00AA3867" w:rsidP="00AA3867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 w:rsidRPr="00F46F1A">
        <w:rPr>
          <w:rFonts w:ascii="方正仿宋_GBK" w:eastAsia="方正仿宋_GBK" w:hAnsi="方正仿宋_GBK" w:cs="方正仿宋_GBK" w:hint="eastAsia"/>
          <w:sz w:val="24"/>
          <w:szCs w:val="24"/>
        </w:rPr>
        <w:t>联系电话：025-68303018。</w:t>
      </w:r>
    </w:p>
    <w:p w:rsidR="00AA3867" w:rsidRDefault="00AA3867" w:rsidP="00875DEE">
      <w:pPr>
        <w:spacing w:line="480" w:lineRule="exact"/>
        <w:jc w:val="center"/>
        <w:rPr>
          <w:b/>
          <w:bCs/>
          <w:sz w:val="28"/>
          <w:szCs w:val="28"/>
        </w:rPr>
      </w:pPr>
    </w:p>
    <w:p w:rsidR="00875DEE" w:rsidRDefault="00875DEE" w:rsidP="00875DEE">
      <w:pPr>
        <w:spacing w:line="480" w:lineRule="exact"/>
        <w:jc w:val="center"/>
        <w:rPr>
          <w:b/>
          <w:bCs/>
          <w:sz w:val="28"/>
          <w:szCs w:val="28"/>
        </w:rPr>
      </w:pPr>
    </w:p>
    <w:p w:rsidR="00875DEE" w:rsidRDefault="00875DEE" w:rsidP="000924CA">
      <w:pPr>
        <w:spacing w:line="480" w:lineRule="exact"/>
        <w:jc w:val="center"/>
      </w:pPr>
    </w:p>
    <w:p w:rsidR="000924CA" w:rsidRPr="000924CA" w:rsidRDefault="000924CA" w:rsidP="000924CA">
      <w:pPr>
        <w:spacing w:line="500" w:lineRule="exact"/>
        <w:jc w:val="right"/>
        <w:rPr>
          <w:rFonts w:ascii="方正仿宋_GBK" w:eastAsia="方正仿宋_GBK" w:hAnsi="方正仿宋_GBK" w:cs="方正仿宋_GBK"/>
          <w:b/>
          <w:sz w:val="24"/>
          <w:szCs w:val="24"/>
        </w:rPr>
      </w:pPr>
      <w:bookmarkStart w:id="0" w:name="_GoBack"/>
      <w:bookmarkEnd w:id="0"/>
    </w:p>
    <w:sectPr w:rsidR="000924CA" w:rsidRPr="000924CA" w:rsidSect="009D5C8B">
      <w:pgSz w:w="11906" w:h="16838"/>
      <w:pgMar w:top="793" w:right="1372" w:bottom="705" w:left="13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1A08"/>
    <w:multiLevelType w:val="hybridMultilevel"/>
    <w:tmpl w:val="F9B8A038"/>
    <w:lvl w:ilvl="0" w:tplc="3780AFAE">
      <w:start w:val="1"/>
      <w:numFmt w:val="decimal"/>
      <w:lvlText w:val="%1、"/>
      <w:lvlJc w:val="left"/>
      <w:pPr>
        <w:ind w:left="862" w:hanging="720"/>
      </w:pPr>
      <w:rPr>
        <w:rFonts w:ascii="黑体" w:eastAsia="黑体" w:hAnsi="黑体" w:cs="黑体" w:hint="default"/>
        <w:b/>
        <w:sz w:val="28"/>
        <w:szCs w:val="28"/>
      </w:rPr>
    </w:lvl>
    <w:lvl w:ilvl="1" w:tplc="0C3A716E">
      <w:start w:val="1"/>
      <w:numFmt w:val="decimal"/>
      <w:lvlText w:val="（%2）"/>
      <w:lvlJc w:val="left"/>
      <w:pPr>
        <w:ind w:left="114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E65505"/>
    <w:multiLevelType w:val="hybridMultilevel"/>
    <w:tmpl w:val="1FDED324"/>
    <w:lvl w:ilvl="0" w:tplc="B9B4DD58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7F1CEA"/>
    <w:multiLevelType w:val="hybridMultilevel"/>
    <w:tmpl w:val="7A50E92A"/>
    <w:lvl w:ilvl="0" w:tplc="49D4AA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15A782"/>
    <w:multiLevelType w:val="singleLevel"/>
    <w:tmpl w:val="5915A7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4CA"/>
    <w:rsid w:val="000924CA"/>
    <w:rsid w:val="00095069"/>
    <w:rsid w:val="00122CD3"/>
    <w:rsid w:val="00123E1E"/>
    <w:rsid w:val="00173455"/>
    <w:rsid w:val="002D06E6"/>
    <w:rsid w:val="00304664"/>
    <w:rsid w:val="003B2B82"/>
    <w:rsid w:val="00404F98"/>
    <w:rsid w:val="004F5B50"/>
    <w:rsid w:val="005553C2"/>
    <w:rsid w:val="005960B5"/>
    <w:rsid w:val="006E0415"/>
    <w:rsid w:val="007C3377"/>
    <w:rsid w:val="00832B13"/>
    <w:rsid w:val="00875DEE"/>
    <w:rsid w:val="008A4972"/>
    <w:rsid w:val="009440CE"/>
    <w:rsid w:val="00962A6A"/>
    <w:rsid w:val="00A124D4"/>
    <w:rsid w:val="00AA3867"/>
    <w:rsid w:val="00C05CDA"/>
    <w:rsid w:val="00D11B37"/>
    <w:rsid w:val="00E33ABD"/>
    <w:rsid w:val="00F149D2"/>
    <w:rsid w:val="00F46F1A"/>
    <w:rsid w:val="00F613BF"/>
    <w:rsid w:val="00F805B4"/>
    <w:rsid w:val="00FB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  <v:textbox style="layout-flow:vertical-ideographic"/>
    </o:shapedefaults>
    <o:shapelayout v:ext="edit">
      <o:idmap v:ext="edit" data="1"/>
      <o:rules v:ext="edit">
        <o:r id="V:Rule2" type="connector" idref="#直接箭头连接符 12"/>
        <o:r id="V:Rule4" type="connector" idref="#直接箭头连接符 12"/>
        <o:r id="V:Rule5" type="connector" idref="#直接箭头连接符 12"/>
        <o:r id="V:Rule9" type="connector" idref="#直接箭头连接符 14"/>
        <o:r id="V:Rule10" type="connector" idref="#直接箭头连接符 12"/>
        <o:r id="V:Rule11" type="connector" idref="#直接连接符 10"/>
        <o:r id="V:Rule12" type="connector" idref="#直接连接符 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E0415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2020-06-17T02:41:00Z</dcterms:created>
  <dcterms:modified xsi:type="dcterms:W3CDTF">2020-06-17T05:35:00Z</dcterms:modified>
</cp:coreProperties>
</file>