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right="-426" w:rightChars="-203"/>
        <w:jc w:val="center"/>
        <w:rPr>
          <w:rFonts w:hint="eastAsia" w:ascii="微软雅黑" w:hAnsi="微软雅黑" w:eastAsia="微软雅黑" w:cs="仿宋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仿宋"/>
          <w:b/>
          <w:sz w:val="36"/>
          <w:szCs w:val="36"/>
          <w:lang w:val="en-US" w:eastAsia="zh-CN"/>
        </w:rPr>
        <w:t>南京医科大学</w:t>
      </w:r>
      <w:r>
        <w:rPr>
          <w:rFonts w:hint="eastAsia" w:ascii="微软雅黑" w:hAnsi="微软雅黑" w:eastAsia="微软雅黑" w:cs="仿宋"/>
          <w:b/>
          <w:sz w:val="36"/>
          <w:szCs w:val="36"/>
        </w:rPr>
        <w:t>第一附属医院</w:t>
      </w:r>
      <w:r>
        <w:rPr>
          <w:rFonts w:hint="eastAsia" w:ascii="微软雅黑" w:hAnsi="微软雅黑" w:eastAsia="微软雅黑" w:cs="仿宋"/>
          <w:b/>
          <w:sz w:val="36"/>
          <w:szCs w:val="36"/>
          <w:lang w:val="en-US" w:eastAsia="zh-CN"/>
        </w:rPr>
        <w:t>（江苏省人民医院）</w:t>
      </w:r>
    </w:p>
    <w:p>
      <w:pPr>
        <w:ind w:left="-619" w:leftChars="-295" w:right="-426" w:rightChars="-203"/>
        <w:jc w:val="center"/>
        <w:rPr>
          <w:rFonts w:ascii="微软雅黑" w:hAnsi="微软雅黑" w:eastAsia="微软雅黑" w:cs="仿宋"/>
          <w:b/>
          <w:sz w:val="36"/>
          <w:szCs w:val="36"/>
        </w:rPr>
      </w:pPr>
      <w:r>
        <w:rPr>
          <w:rFonts w:hint="eastAsia" w:ascii="微软雅黑" w:hAnsi="微软雅黑" w:eastAsia="微软雅黑" w:cs="仿宋"/>
          <w:b/>
          <w:sz w:val="36"/>
          <w:szCs w:val="36"/>
        </w:rPr>
        <w:t>体检须知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一、体检时间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1.在职教职工：5月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日，7：30-11：00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2.离退休人员：5月1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日，7：30-11：00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二、体检预约流程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1.在职人员4月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日预约通道开放，操作步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如下：</w:t>
      </w:r>
    </w:p>
    <w:p>
      <w:pPr>
        <w:spacing w:line="50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160655</wp:posOffset>
                </wp:positionV>
                <wp:extent cx="3552825" cy="354330"/>
                <wp:effectExtent l="0" t="0" r="28575" b="26670"/>
                <wp:wrapNone/>
                <wp:docPr id="4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543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扫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关注“江苏省人民医院”公众号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16.25pt;margin-top:12.65pt;height:27.9pt;width:279.75pt;z-index:251671552;v-text-anchor:middle;mso-width-relative:page;mso-height-relative:page;" filled="f" stroked="t" coordsize="21600,21600" o:gfxdata="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ayCqPYAAAACQEAAA8AAAAAAAAAAQAgAAAAIgAAAGRycy9kb3ducmV2LnhtbFBLAQIU&#10;ABQAAAAIAIdO4kD1BVa+ZQIAAMEEAAAOAAAAAAAAAAEAIAAAACcBAABkcnMvZTJvRG9jLnhtbFBL&#10;BQYAAAAABgAGAFkBAAD+BQAAAAA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扫</w:t>
                      </w:r>
                      <w:r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码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关注“江苏省人民医院”公众号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-170180</wp:posOffset>
            </wp:positionH>
            <wp:positionV relativeFrom="paragraph">
              <wp:posOffset>322580</wp:posOffset>
            </wp:positionV>
            <wp:extent cx="1485900" cy="1485265"/>
            <wp:effectExtent l="0" t="0" r="0" b="635"/>
            <wp:wrapNone/>
            <wp:docPr id="6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244475</wp:posOffset>
                </wp:positionV>
                <wp:extent cx="90805" cy="248920"/>
                <wp:effectExtent l="19050" t="0" r="42545" b="3683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4892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0.85pt;margin-top:19.25pt;height:19.6pt;width:7.15pt;z-index:251678720;mso-width-relative:page;mso-height-relative:page;" fillcolor="#70AD47" filled="t" stroked="t" coordsize="21600,21600" o:gfxdata="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Ahbkl7YAAAACQEAAA8AAAAAAAAAAQAg&#10;AAAAIgAAAGRycy9kb3ducmV2LnhtbFBLAQIUABQAAAAIAIdO4kC6lU87uQIAAJYFAAAOAAAAAAAA&#10;AAEAIAAAACcBAABkcnMvZTJvRG9jLnhtbFBLBQYAAAAABgAGAFkBAABSBgAAAAA=&#10;" adj="16201,5400">
                <v:fill type="gradient" on="t" color2="#345021" focus="100%" focussize="0,0" rotate="t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224155</wp:posOffset>
                </wp:positionV>
                <wp:extent cx="3590925" cy="421005"/>
                <wp:effectExtent l="0" t="0" r="28575" b="17145"/>
                <wp:wrapNone/>
                <wp:docPr id="4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10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通过“患者通道”进入，点击“体检预约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14.75pt;margin-top:17.65pt;height:33.15pt;width:282.75pt;z-index:251672576;v-text-anchor:middle;mso-width-relative:page;mso-height-relative:page;" filled="f" stroked="t" coordsize="21600,21600" o:gfxdata="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mEordgAAAAKAQAADwAAAAAAAAABACAAAAAiAAAAZHJzL2Rvd25yZXYueG1sUEsBAhQA&#10;FAAAAAgAh07iQKqfjyJkAgAAwQQAAA4AAAAAAAAAAQAgAAAAJwEAAGRycy9lMm9Eb2MueG1sUEsF&#10;BgAAAAAGAAYAWQEAAP0FAAAAAA=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通过“患者通道”进入，点击“体检预约</w:t>
                      </w:r>
                      <w:r>
                        <w:rPr>
                          <w:rFonts w:hint="eastAsia" w:ascii="仿宋" w:hAnsi="仿宋" w:eastAsia="仿宋" w:cs="仿宋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240"/>
        </w:tabs>
        <w:spacing w:line="4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57785</wp:posOffset>
                </wp:positionV>
                <wp:extent cx="90805" cy="248920"/>
                <wp:effectExtent l="19050" t="0" r="42545" b="3683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4892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0.5pt;margin-top:4.55pt;height:19.6pt;width:7.15pt;z-index:251679744;mso-width-relative:page;mso-height-relative:page;" fillcolor="#70AD47" filled="t" stroked="t" coordsize="21600,21600" o:gfxdata="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O63STPXAAAACAEAAA8AAAAA&#10;AAAAAQAgAAAAIgAAAGRycy9kb3ducmV2LnhtbFBLAQIUABQAAAAIAIdO4kCmwqlKwAIAAJYFAAAO&#10;AAAAAAAAAAEAIAAAACYBAABkcnMvZTJvRG9jLnhtbFBLBQYAAAAABgAGAFkBAABYBgAAAAA=&#10;" adj="16201,5400">
                <v:fill type="gradient" on="t" color2="#345021" focus="100%" focussize="0,0" rotate="t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33655</wp:posOffset>
                </wp:positionV>
                <wp:extent cx="3600450" cy="669290"/>
                <wp:effectExtent l="0" t="0" r="19050" b="16510"/>
                <wp:wrapNone/>
                <wp:docPr id="40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692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选择“团体预约”，阅读并勾选同意预约须知，点击立即预约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14.75pt;margin-top:2.65pt;height:52.7pt;width:283.5pt;z-index:251673600;v-text-anchor:middle;mso-width-relative:page;mso-height-relative:page;" filled="f" stroked="t" coordsize="21600,21600" o:gfxdata="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7ZsfNYAAAAJAQAADwAAAAAAAAABACAAAAAiAAAAZHJzL2Rvd25yZXYueG1sUEsBAhQAFAAA&#10;AAgAh07iQCZCfaxjAgAAwAQAAA4AAAAAAAAAAQAgAAAAJQEAAGRycy9lMm9Eb2MueG1sUEsFBgAA&#10;AAAGAAYAWQEAAPoFAAAAAA=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选择“团体预约”，阅读并勾选同意预约须知，点击立即预约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255"/>
          <w:tab w:val="center" w:pos="4577"/>
        </w:tabs>
        <w:spacing w:line="480" w:lineRule="exact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87630</wp:posOffset>
                </wp:positionV>
                <wp:extent cx="114300" cy="190500"/>
                <wp:effectExtent l="19050" t="0" r="38100" b="381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2pt;margin-top:6.9pt;height:15pt;width:9pt;z-index:251682816;mso-width-relative:page;mso-height-relative:page;" fillcolor="#70AD47" filled="t" stroked="t" coordsize="21600,21600" o:gfxdata="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NSEVm9gAAAAJAQAADwAAAAAA&#10;AAABACAAAAAiAAAAZHJzL2Rvd25yZXYueG1sUEsBAhQAFAAAAAgAh07iQEN35vK+AgAAlwUAAA4A&#10;AAAAAAAAAQAgAAAAJwEAAGRycy9lMm9Eb2MueG1sUEsFBgAAAAAGAAYAWQEAAFcGAAAAAA==&#10;" adj="12719,5400">
                <v:fill type="gradient" on="t" color2="#345021" focus="100%" focussize="0,0" rotate="t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290830</wp:posOffset>
                </wp:positionV>
                <wp:extent cx="3590925" cy="715645"/>
                <wp:effectExtent l="0" t="0" r="28575" b="27305"/>
                <wp:wrapNone/>
                <wp:docPr id="3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7156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添加体检者，填写基本信息和电话，要与单位提供的信息一致，选择立即保存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14pt;margin-top:22.9pt;height:56.35pt;width:282.75pt;z-index:251674624;v-text-anchor:middle;mso-width-relative:page;mso-height-relative:page;" filled="f" stroked="t" coordsize="21600,21600" o:gfxdata="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Lqf2bXAAAACgEAAA8AAAAAAAAAAQAgAAAAIgAAAGRycy9kb3ducmV2LnhtbFBLAQIUABQA&#10;AAAIAIdO4kCxaMhYYwIAAMAEAAAOAAAAAAAAAAEAIAAAACYBAABkcnMvZTJvRG9jLnhtbFBLBQYA&#10;AAAABgAGAFkBAAD7BQAAAAA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添加体检者，填写基本信息和电话，要与单位提供的信息一致，选择立即保存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86995</wp:posOffset>
                </wp:positionV>
                <wp:extent cx="104775" cy="219075"/>
                <wp:effectExtent l="19050" t="0" r="47625" b="4762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2.75pt;margin-top:6.85pt;height:17.25pt;width:8.25pt;z-index:251681792;mso-width-relative:page;mso-height-relative:page;" fillcolor="#70AD47" filled="t" stroked="t" coordsize="21600,21600" o:gfxdata="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oI+F8doAAAAJAQAADwAA&#10;AAAAAAABACAAAAAiAAAAZHJzL2Rvd25yZXYueG1sUEsBAhQAFAAAAAgAh07iQG624eK/AgAAlwUA&#10;AA4AAAAAAAAAAQAgAAAAKQEAAGRycy9lMm9Eb2MueG1sUEsFBgAAAAAGAAYAWQEAAFoGAAAAAA==&#10;" adj="14521,5400">
                <v:fill type="gradient" on="t" color2="#345021" focus="100%" focussize="0,0" rotate="t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5080</wp:posOffset>
                </wp:positionV>
                <wp:extent cx="3571875" cy="697230"/>
                <wp:effectExtent l="0" t="0" r="28575" b="26670"/>
                <wp:wrapNone/>
                <wp:docPr id="35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972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选择添加好的体检者，点击“下一步”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进行预约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14.75pt;margin-top:0.4pt;height:54.9pt;width:281.25pt;z-index:251675648;v-text-anchor:middle;mso-width-relative:page;mso-height-relative:page;" filled="f" stroked="t" coordsize="21600,21600" o:gfxdata="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n3eFJ1QAAAAgBAAAPAAAAAAAAAAEAIAAAACIAAABkcnMvZG93bnJldi54bWxQSwECFAAUAAAA&#10;CACHTuJANFuCO2MCAADABAAADgAAAAAAAAABACAAAAAkAQAAZHJzL2Uyb0RvYy54bWxQSwUGAAAA&#10;AAYABgBZAQAA+QUAAAAA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选择添加好的体检者，点击“下一步”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进行预约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19050" t="0" r="47625" b="3810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20955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3.5pt;margin-top:9.15pt;height:16.5pt;width:8.25pt;z-index:251680768;mso-width-relative:page;mso-height-relative:page;" fillcolor="#70AD47" filled="t" stroked="t" coordsize="21600,21600" o:gfxdata="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Bp12NtkAAAAJAQAADwAA&#10;AAAAAAABACAAAAAiAAAAZHJzL2Rvd25yZXYueG1sUEsBAhQAFAAAAAgAh07iQKNcZQLAAgAAlwUA&#10;AA4AAAAAAAAAAQAgAAAAKAEAAGRycy9lMm9Eb2MueG1sUEsFBgAAAAAGAAYAWQEAAFoGAAAAAA==&#10;" adj="14199,5400">
                <v:fill type="gradient" on="t" color2="#345021" focus="100%" focussize="0,0" rotate="t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62230</wp:posOffset>
                </wp:positionV>
                <wp:extent cx="3581400" cy="678180"/>
                <wp:effectExtent l="0" t="0" r="19050" b="26670"/>
                <wp:wrapNone/>
                <wp:docPr id="3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781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查看体检项目，并点击“立即预约”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选择预约体检日期及时间段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14.75pt;margin-top:4.9pt;height:53.4pt;width:282pt;z-index:251676672;v-text-anchor:middle;mso-width-relative:page;mso-height-relative:page;" filled="f" stroked="t" coordsize="21600,21600" o:gfxdata="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UhdJx1gAAAAkBAAAPAAAAAAAAAAEAIAAAACIAAABkcnMvZG93bnJldi54bWxQSwECFAAU&#10;AAAACACHTuJAoRm5X2UCAADBBAAADgAAAAAAAAABACAAAAAlAQAAZHJzL2Uyb0RvYy54bWxQSwUG&#10;AAAAAAYABgBZAQAA/AUAAAAA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查看体检项目，并点击“立即预约”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选择预约体检日期及时间段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163830</wp:posOffset>
                </wp:positionV>
                <wp:extent cx="114300" cy="250190"/>
                <wp:effectExtent l="19050" t="0" r="38100" b="355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50190"/>
                        </a:xfrm>
                        <a:prstGeom prst="downArrow">
                          <a:avLst>
                            <a:gd name="adj1" fmla="val 50000"/>
                            <a:gd name="adj2" fmla="val 68531"/>
                          </a:avLst>
                        </a:prstGeom>
                        <a:gradFill rotWithShape="1">
                          <a:gsLst>
                            <a:gs pos="0">
                              <a:srgbClr val="70AD47"/>
                            </a:gs>
                            <a:gs pos="100000">
                              <a:srgbClr val="70AD47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3.5pt;margin-top:12.9pt;height:19.7pt;width:9pt;z-index:251683840;mso-width-relative:page;mso-height-relative:page;" fillcolor="#70AD47" filled="t" stroked="t" coordsize="21600,21600" o:gfxdata="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KAgeGHZAAAACQEAAA8AAAAA&#10;AAAAAQAgAAAAIgAAAGRycy9kb3ducmV2LnhtbFBLAQIUABQAAAAIAIdO4kDzAFaGvgIAAJcFAAAO&#10;AAAAAAAAAAEAIAAAACgBAABkcnMvZTJvRG9jLnhtbFBLBQYAAAAABgAGAFkBAABYBgAAAAA=&#10;" adj="14838,5400">
                <v:fill type="gradient" on="t" color2="#345021" focus="100%" focussize="0,0" rotate="t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138430</wp:posOffset>
                </wp:positionV>
                <wp:extent cx="3590925" cy="706120"/>
                <wp:effectExtent l="0" t="0" r="28575" b="17780"/>
                <wp:wrapNone/>
                <wp:docPr id="28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7061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点击“确定时间”并确认下单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即可查看预约记录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14.75pt;margin-top:10.9pt;height:55.6pt;width:282.75pt;z-index:251677696;v-text-anchor:middle;mso-width-relative:page;mso-height-relative:page;" filled="f" stroked="t" coordsize="21600,21600" o:gfxdata="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b62hLXAAAACgEAAA8AAAAAAAAAAQAgAAAAIgAAAGRycy9kb3ducmV2LnhtbFBLAQIU&#10;ABQAAAAIAIdO4kCnpJcyZgIAAMEEAAAOAAAAAAAAAAEAIAAAACYBAABkcnMvZTJvRG9jLnhtbFBL&#10;BQYAAAAABgAGAFkBAAD+BQAAAAA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点击“确定时间”并确认下单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即可查看预约记录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jc w:val="center"/>
        <w:rPr>
          <w:b/>
          <w:bCs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.预约注意事项：如系统中出现团体信息不存在，需进一步核实个人身份证信息或电话号码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须为预约微信绑定的手机号码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）。</w:t>
      </w:r>
      <w:r>
        <w:rPr>
          <w:rFonts w:hint="eastAsia" w:ascii="仿宋" w:hAnsi="仿宋" w:eastAsia="仿宋" w:cs="仿宋"/>
          <w:sz w:val="28"/>
          <w:szCs w:val="28"/>
        </w:rPr>
        <w:t>如有误，请及时联系后勤</w:t>
      </w:r>
      <w:r>
        <w:rPr>
          <w:rFonts w:ascii="仿宋" w:hAnsi="仿宋" w:eastAsia="仿宋" w:cs="仿宋"/>
          <w:sz w:val="28"/>
          <w:szCs w:val="28"/>
        </w:rPr>
        <w:t>管理处</w:t>
      </w:r>
      <w:r>
        <w:rPr>
          <w:rFonts w:hint="eastAsia" w:ascii="仿宋" w:hAnsi="仿宋" w:eastAsia="仿宋" w:cs="仿宋"/>
          <w:sz w:val="28"/>
          <w:szCs w:val="28"/>
        </w:rPr>
        <w:t>工作人员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z w:val="28"/>
          <w:szCs w:val="28"/>
        </w:rPr>
        <w:t>章玉梅</w:t>
      </w:r>
      <w:r>
        <w:rPr>
          <w:rFonts w:hint="eastAsia" w:ascii="仿宋" w:hAnsi="仿宋" w:eastAsia="仿宋" w:cs="仿宋"/>
          <w:sz w:val="28"/>
          <w:szCs w:val="28"/>
        </w:rPr>
        <w:t>13951836402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更改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后重新</w:t>
      </w:r>
      <w:r>
        <w:rPr>
          <w:rFonts w:hint="eastAsia" w:ascii="仿宋" w:hAnsi="仿宋" w:eastAsia="仿宋" w:cs="仿宋"/>
          <w:sz w:val="28"/>
          <w:szCs w:val="28"/>
        </w:rPr>
        <w:t>预约，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预约时间段满额时系统自动关闭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</w:rPr>
        <w:t>体检流程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参检人员持本人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身份证</w:t>
      </w:r>
      <w:r>
        <w:rPr>
          <w:rFonts w:hint="eastAsia" w:ascii="仿宋" w:hAnsi="仿宋" w:eastAsia="仿宋" w:cs="仿宋"/>
          <w:sz w:val="28"/>
          <w:szCs w:val="28"/>
        </w:rPr>
        <w:t>，严格按照预约日期和时间段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前往第一附属医院</w:t>
      </w:r>
      <w:r>
        <w:rPr>
          <w:rFonts w:hint="eastAsia" w:ascii="仿宋" w:hAnsi="仿宋" w:eastAsia="仿宋" w:cs="仿宋"/>
          <w:sz w:val="28"/>
          <w:szCs w:val="28"/>
        </w:rPr>
        <w:t>健康管理中心一楼大厅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自助打印机</w:t>
      </w:r>
      <w:r>
        <w:rPr>
          <w:rFonts w:hint="eastAsia" w:ascii="仿宋" w:hAnsi="仿宋" w:eastAsia="仿宋" w:cs="仿宋"/>
          <w:sz w:val="28"/>
          <w:szCs w:val="28"/>
        </w:rPr>
        <w:t>打印体检指引单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如个人信息有误，请持身份证至大厅前台更改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2.持体检指引单至相应科室进行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检查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体检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现采用全流程智能导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系统，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CT检查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按打印指引单时间系统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自动排号(指引单右上方)，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其他项目中心体检系统智能化导检，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可通过医务人员书写在指引单上的检查科室、微信扫描排队二维码、诊间外的电子屏等方式，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生成最合理、最优化的路径指引受检者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前往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下一个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检查科室进行检查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tabs>
          <w:tab w:val="left" w:pos="425"/>
        </w:tabs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3.体检当日完成您检查的所有项目和就餐后，将您的体检指引单交至相应区域（A区或B区）大厅前台，完成指引单回收。体检结束后，您将会收到体检完成及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</w:t>
      </w:r>
      <w:r>
        <w:rPr>
          <w:rFonts w:hint="eastAsia" w:ascii="仿宋" w:hAnsi="仿宋" w:eastAsia="仿宋" w:cs="仿宋"/>
          <w:sz w:val="28"/>
          <w:szCs w:val="28"/>
        </w:rPr>
        <w:t>检后服务的短信提醒。</w:t>
      </w:r>
    </w:p>
    <w:p>
      <w:pPr>
        <w:tabs>
          <w:tab w:val="left" w:pos="425"/>
        </w:tabs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四、体检注意事项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体检时间为工作日7:30—11: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0。空腹采血原则上在上午10:00前完成。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2.检查前三天禁酒，饮食宜清淡、勿食高脂食物。检查前一天晚上20:00以后禁食，22:00以后禁饮。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3.需空腹检查项目：①肝胆脾胰双肾（空腹彩超）②血液检查项目。如有前列腺膀胱B超（男）、子宫附件B超（女）检查项目者需膀胱充盈，请在检查前2-3小时尽量憋尿。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4.慢性病需服药的患者（如高血压等），晨起可用少量白开水（小于20ml）正常服用药物。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体检当日避免穿戴有亮片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或金属</w:t>
      </w:r>
      <w:r>
        <w:rPr>
          <w:rFonts w:hint="eastAsia" w:ascii="仿宋" w:hAnsi="仿宋" w:eastAsia="仿宋" w:cs="仿宋"/>
          <w:sz w:val="28"/>
          <w:szCs w:val="28"/>
        </w:rPr>
        <w:t>装饰的上衣、连衣裙和连裤袜，请勿携带或配戴贵重饰品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如项链等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尿液标本的留取请采集中间段清洁尿液；女性尿检请避开月经期，并请在留取尿液标本后再进行妇科检查。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妇科检查仅限于已婚者并避开月经期，已受孕者勿做妇科检查。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备孕者、受孕者和哺乳期女性勿做X胸片或CT检查等放射影像检查。</w:t>
      </w:r>
    </w:p>
    <w:p>
      <w:pPr>
        <w:tabs>
          <w:tab w:val="left" w:pos="425"/>
        </w:tabs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五、体检结果查询流程</w:t>
      </w:r>
    </w:p>
    <w:p>
      <w:pPr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43180</wp:posOffset>
                </wp:positionV>
                <wp:extent cx="3961765" cy="372745"/>
                <wp:effectExtent l="12700" t="13335" r="16510" b="13970"/>
                <wp:wrapNone/>
                <wp:docPr id="27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727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“江苏省人民医院”公众号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69.25pt;margin-top:3.4pt;height:29.35pt;width:311.95pt;z-index:251669504;v-text-anchor:middle;mso-width-relative:page;mso-height-relative:page;" filled="f" stroked="t" coordsize="21600,21600" o:gfxdata="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ftZtPUAAAACAEAAA8AAAAAAAAAAQAgAAAAIgAAAGRycy9kb3du&#10;cmV2LnhtbFBLAQIUABQAAAAIAIdO4kBcLQ/mPAIAAIIEAAAOAAAAAAAAAAEAIAAAACMBAABkcnMv&#10;ZTJvRG9jLnhtbFBLBQYAAAAABgAGAFkBAADRBQAAAAA=&#10;">
                <v:fill on="f" focussize="0,0"/>
                <v:stroke weight="1.25pt" color="#000000 [3229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关注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“江苏省人民医院”公众号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  <w:t>、</w:t>
      </w:r>
    </w:p>
    <w:p>
      <w:pPr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2444115" cy="324485"/>
                <wp:effectExtent l="57150" t="0" r="70485" b="56515"/>
                <wp:wrapNone/>
                <wp:docPr id="2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115" cy="324485"/>
                          <a:chOff x="6906" y="5371"/>
                          <a:chExt cx="3849" cy="330"/>
                        </a:xfrm>
                      </wpg:grpSpPr>
                      <wps:wsp>
                        <wps:cNvPr id="21" name="直接连接符 27"/>
                        <wps:cNvCnPr/>
                        <wps:spPr>
                          <a:xfrm flipH="1" flipV="1">
                            <a:off x="6906" y="5371"/>
                            <a:ext cx="384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12"/>
                        <wps:cNvCnPr/>
                        <wps:spPr>
                          <a:xfrm flipH="1">
                            <a:off x="10731" y="5376"/>
                            <a:ext cx="0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5" name="直接箭头连接符 12"/>
                        <wps:cNvCnPr/>
                        <wps:spPr>
                          <a:xfrm flipH="1">
                            <a:off x="6921" y="5376"/>
                            <a:ext cx="0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21.65pt;height:25.55pt;width:192.45pt;mso-position-horizontal:center;mso-position-horizontal-relative:margin;z-index:251665408;mso-width-relative:page;mso-height-relative:page;" coordorigin="6906,5371" coordsize="3849,330" o:gfxdata="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OHNrVTXAAAABgEAAA8AAAAAAAAA&#10;AQAgAAAAIgAAAGRycy9kb3ducmV2LnhtbFBLAQIUABQAAAAIAIdO4kDd/5p79gIAAJ0JAAAOAAAA&#10;AAAAAAEAIAAAACYBAABkcnMvZTJvRG9jLnhtbFBLBQYAAAAABgAGAFkBAACOBgAAAAA=&#10;">
                <o:lock v:ext="edit" aspectratio="f"/>
                <v:line id="直接连接符 27" o:spid="_x0000_s1026" o:spt="20" style="position:absolute;left:6906;top:5371;flip:x y;height:0;width:3849;" filled="f" stroked="t" coordsize="21600,21600" o:gfxdata="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fgn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joinstyle="round"/>
                  <v:imagedata o:title=""/>
                  <o:lock v:ext="edit" aspectratio="f"/>
                </v:line>
                <v:shape id="直接箭头连接符 12" o:spid="_x0000_s1026" o:spt="32" type="#_x0000_t32" style="position:absolute;left:10731;top:5376;flip:x;height:325;width:0;" filled="f" stroked="t" coordsize="21600,21600" o:gfxdata="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NK7Z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  <v:shape id="直接箭头连接符 12" o:spid="_x0000_s1026" o:spt="32" type="#_x0000_t32" style="position:absolute;left:6921;top:5376;flip:x;height:325;width:0;" filled="f" stroked="t" coordsize="21600,21600" o:gfxdata="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4e/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10160</wp:posOffset>
                </wp:positionV>
                <wp:extent cx="0" cy="287655"/>
                <wp:effectExtent l="14605" t="14605" r="13970" b="12065"/>
                <wp:wrapNone/>
                <wp:docPr id="19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26.15pt;margin-top:0.8pt;height:22.65pt;width:0pt;z-index:251670528;mso-width-relative:page;mso-height-relative:page;" filled="f" stroked="t" coordsize="21600,21600" o:gfxdata="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sY+n1AAAAAgBAAAPAAAAAAAAAAEAIAAAACIAAABkcnMvZG93bnJldi54bWxQSwEC&#10;FAAUAAAACACHTuJAy6gGS/gBAADhAwAADgAAAAAAAAABACAAAAAjAQAAZHJzL2Uyb0RvYy54bWxQ&#10;SwUGAAAAAAYABgBZAQAAjQUAAAAA&#10;">
                <v:fill on="f" focussize="0,0"/>
                <v:stroke weight="1.5pt" color="#000000 [3229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247015</wp:posOffset>
                </wp:positionV>
                <wp:extent cx="2038350" cy="866775"/>
                <wp:effectExtent l="0" t="0" r="19050" b="28575"/>
                <wp:wrapNone/>
                <wp:docPr id="18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通过“患者通道”进入，点击“体检预约”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249pt;margin-top:19.45pt;height:68.25pt;width:160.5pt;z-index:251660288;v-text-anchor:middle;mso-width-relative:page;mso-height-relative:page;" filled="f" stroked="t" coordsize="21600,21600" o:gfxdata="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UKCXz2AAAAAoBAAAPAAAAAAAAAAEAIAAAACIAAABkcnMvZG93bnJldi54bWxQSwECFAAU&#10;AAAACACHTuJA/KdIrGMCAADBBAAADgAAAAAAAAABACAAAAAnAQAAZHJzL2Uyb0RvYy54bWxQSwUG&#10;AAAAAAYABgBZAQAA/AUAAAAA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通过“患者通道”进入，点击“体检预约”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222250</wp:posOffset>
                </wp:positionV>
                <wp:extent cx="1978025" cy="876935"/>
                <wp:effectExtent l="15875" t="13335" r="15875" b="14605"/>
                <wp:wrapNone/>
                <wp:docPr id="1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025" cy="8769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通过“患者通道”进入，点击“检验检查报告查询”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o:spt="1" style="position:absolute;left:0pt;margin-left:52.25pt;margin-top:17.5pt;height:69.05pt;width:155.75pt;z-index:251668480;v-text-anchor:middle;mso-width-relative:page;mso-height-relative:page;" filled="f" stroked="t" coordsize="21600,21600" o:gfxdata="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1pGBfXAAAACgEAAA8AAAAAAAAAAQAgAAAAIgAAAGRycy9k&#10;b3ducmV2LnhtbFBLAQIUABQAAAAIAIdO4kB/27O/PAIAAIIEAAAOAAAAAAAAAAEAIAAAACYBAABk&#10;cnMvZTJvRG9jLnhtbFBLBQYAAAAABgAGAFkBAADUBQAAAAA=&#10;">
                <v:fill on="f" focussize="0,0"/>
                <v:stroke weight="1.25pt" color="#000000 [3229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通过“患者通道”进入，点击“检验检查报告查询”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</w:pPr>
    </w:p>
    <w:p>
      <w:pPr>
        <w:jc w:val="center"/>
        <w:rPr>
          <w:rFonts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</w:pPr>
      <w:r>
        <mc:AlternateContent>
          <mc:Choice Requires="wps">
            <w:drawing>
              <wp:anchor distT="0" distB="0" distL="113665" distR="113665" simplePos="0" relativeHeight="251663360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349250</wp:posOffset>
                </wp:positionV>
                <wp:extent cx="0" cy="647700"/>
                <wp:effectExtent l="76200" t="0" r="76200" b="57150"/>
                <wp:wrapNone/>
                <wp:docPr id="32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o:spt="32" type="#_x0000_t32" style="position:absolute;left:0pt;margin-left:346.05pt;margin-top:27.5pt;height:51pt;width:0pt;z-index:251663360;mso-width-relative:page;mso-height-relative:page;" filled="f" stroked="t" coordsize="21600,21600" o:gfxdata="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Ct6h&#10;1wAAAAoBAAAPAAAAAAAAAAEAIAAAACIAAABkcnMvZG93bnJldi54bWxQSwECFAAUAAAACACHTuJA&#10;/WNCfSICAAAtBAAADgAAAAAAAAABACAAAAAmAQAAZHJzL2Uyb0RvYy54bWxQSwUGAAAAAAYABgBZ&#10;AQAAugUAAAAA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316865</wp:posOffset>
                </wp:positionV>
                <wp:extent cx="3810" cy="340995"/>
                <wp:effectExtent l="0" t="0" r="34290" b="2095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409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7pt;margin-top:24.95pt;height:26.85pt;width:0.3pt;z-index:251666432;mso-width-relative:page;mso-height-relative:page;" filled="f" stroked="t" coordsize="21600,21600" o:gfxdata="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mNftTYAAAACgEAAA8AAAAA&#10;AAAAAQAgAAAAIgAAAGRycy9kb3ducmV2LnhtbFBLAQIUABQAAAAIAIdO4kBwTYND2wEAAJ8DAAAO&#10;AAAAAAAAAAEAIAAAACcBAABkcnMvZTJvRG9jLnhtbFBLBQYAAAAABgAGAFkBAAB0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spacing w:line="400" w:lineRule="exact"/>
        <w:rPr>
          <w:b/>
          <w:bCs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635000</wp:posOffset>
                </wp:positionH>
                <wp:positionV relativeFrom="paragraph">
                  <wp:posOffset>66675</wp:posOffset>
                </wp:positionV>
                <wp:extent cx="1800225" cy="332740"/>
                <wp:effectExtent l="76200" t="0" r="104775" b="67310"/>
                <wp:wrapNone/>
                <wp:docPr id="12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332740"/>
                          <a:chOff x="7806" y="5368"/>
                          <a:chExt cx="2835" cy="339"/>
                        </a:xfrm>
                      </wpg:grpSpPr>
                      <wps:wsp>
                        <wps:cNvPr id="14" name="直接连接符 10"/>
                        <wps:cNvCnPr/>
                        <wps:spPr>
                          <a:xfrm flipH="1" flipV="1">
                            <a:off x="7806" y="5376"/>
                            <a:ext cx="28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2"/>
                        <wps:cNvCnPr/>
                        <wps:spPr>
                          <a:xfrm flipH="1">
                            <a:off x="10641" y="5368"/>
                            <a:ext cx="0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" name="直接箭头连接符 12"/>
                        <wps:cNvCnPr/>
                        <wps:spPr>
                          <a:xfrm flipH="1">
                            <a:off x="7806" y="5382"/>
                            <a:ext cx="0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50pt;margin-top:5.25pt;height:26.2pt;width:141.75pt;mso-position-horizontal-relative:margin;z-index:251667456;mso-width-relative:page;mso-height-relative:page;" coordorigin="7806,5368" coordsize="2835,339" o:gfxdata="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AhMKpj2AAA&#10;AAkBAAAPAAAAAAAAAAEAIAAAACIAAABkcnMvZG93bnJldi54bWxQSwECFAAUAAAACACHTuJAVSwh&#10;HgIDAACdCQAADgAAAAAAAAABACAAAAAnAQAAZHJzL2Uyb0RvYy54bWxQSwUGAAAAAAYABgBZAQAA&#10;mwYAAAAA&#10;">
                <o:lock v:ext="edit" aspectratio="f"/>
                <v:line id="直接连接符 10" o:spid="_x0000_s1026" o:spt="20" style="position:absolute;left:7806;top:5376;flip:x y;height:0;width:2835;" filled="f" stroked="t" coordsize="21600,21600" o:gfxdata="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E612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 [3213]" joinstyle="round"/>
                  <v:imagedata o:title=""/>
                  <o:lock v:ext="edit" aspectratio="f"/>
                </v:line>
                <v:shape id="直接箭头连接符 12" o:spid="_x0000_s1026" o:spt="32" type="#_x0000_t32" style="position:absolute;left:10641;top:5368;flip:x;height:325;width:0;" filled="f" stroked="t" coordsize="21600,21600" o:gfxdata="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fLUQ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  <v:shape id="直接箭头连接符 12" o:spid="_x0000_s1026" o:spt="32" type="#_x0000_t32" style="position:absolute;left:7806;top:5382;flip:x;height:325;width:0;" filled="f" stroked="t" coordsize="21600,21600" o:gfxdata="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tIEo2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199390</wp:posOffset>
                </wp:positionV>
                <wp:extent cx="1922145" cy="1120140"/>
                <wp:effectExtent l="0" t="0" r="20955" b="2286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11201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选择点击“查看报告”后，绑定手机号后即可查询体检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（单位结账后）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05pt;margin-top:15.7pt;height:88.2pt;width:151.35pt;z-index:251664384;v-text-anchor:middle;mso-width-relative:page;mso-height-relative:page;" filled="f" stroked="t" coordsize="21600,21600" o:gfxdata="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/iyfI9gAAAAKAQAADwAAAAAAAAABACAAAAAiAAAAZHJzL2Rvd25yZXYueG1sUEsBAhQA&#10;FAAAAAgAh07iQHN3cApkAgAAwgQAAA4AAAAAAAAAAQAgAAAAJwEAAGRycy9lMm9Eb2MueG1sUEsF&#10;BgAAAAAGAAYAWQEAAP0FAAAAAA=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选择点击“查看报告”后，绑定手机号后即可查询体检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报告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（单位结账后）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187325</wp:posOffset>
                </wp:positionV>
                <wp:extent cx="1666875" cy="1129665"/>
                <wp:effectExtent l="0" t="0" r="28575" b="1333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296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选择点击“影像报告”后，绑定就诊卡号并点击即可弹出云胶片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5pt;margin-top:14.75pt;height:88.95pt;width:131.25pt;z-index:251659264;v-text-anchor:middle;mso-width-relative:page;mso-height-relative:page;" filled="f" stroked="t" coordsize="21600,21600" o:gfxdata="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Wx+GLXAAAACgEAAA8AAAAAAAAAAQAgAAAAIgAAAGRycy9kb3ducmV2LnhtbFBLAQIUABQA&#10;AAAIAIdO4kCfJ3EOYwIAAMIEAAAOAAAAAAAAAAEAIAAAACYBAABkcnMvZTJvRG9jLnhtbFBLBQYA&#10;AAAABgAGAFkBAAD7BQAAAAA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选择点击“影像报告”后，绑定就诊卡号并点击即可弹出云胶片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170815</wp:posOffset>
                </wp:positionV>
                <wp:extent cx="1666875" cy="1134110"/>
                <wp:effectExtent l="0" t="0" r="28575" b="279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341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选择点击“检验报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告”后，绑定就诊卡号并点击即可查询检验报告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pt;margin-top:13.45pt;height:89.3pt;width:131.25pt;z-index:251661312;v-text-anchor:middle;mso-width-relative:page;mso-height-relative:page;" filled="f" stroked="t" coordsize="21600,21600" o:gfxdata="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KkxnnZAAAACgEAAA8AAAAAAAAAAQAgAAAAIgAAAGRycy9kb3ducmV2LnhtbFBLAQIU&#10;ABQAAAAIAIdO4kBrI7+gZAIAAMIEAAAOAAAAAAAAAAEAIAAAACgBAABkcnMvZTJvRG9jLnhtbFBL&#10;BQYAAAAABgAGAFkBAAD+BQAAAAA=&#10;">
                <v:fill on="f" focussize="0,0"/>
                <v:stroke weight="1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选择点击“检验报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告”后，绑定就诊卡号并点击即可查询检验报告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黑体" w:hAnsi="黑体" w:eastAsia="黑体" w:cs="黑体"/>
          <w:b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</w:pPr>
    </w:p>
    <w:p>
      <w:pPr>
        <w:tabs>
          <w:tab w:val="left" w:pos="425"/>
        </w:tabs>
        <w:spacing w:line="500" w:lineRule="exact"/>
        <w:jc w:val="left"/>
        <w:rPr>
          <w:bCs/>
          <w:sz w:val="24"/>
          <w:szCs w:val="24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备注：就诊卡号默认密码：8888或888888或123456</w:t>
      </w:r>
    </w:p>
    <w:p>
      <w:pPr>
        <w:spacing w:line="500" w:lineRule="exact"/>
        <w:ind w:firstLine="1405" w:firstLineChars="5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前台咨询电话：025-68303350，025-68303018</w:t>
      </w:r>
    </w:p>
    <w:p>
      <w:pPr>
        <w:spacing w:line="500" w:lineRule="exact"/>
        <w:ind w:firstLine="1400" w:firstLineChars="5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重大阳性值报告领取咨询电话：025-68303344</w:t>
      </w:r>
    </w:p>
    <w:sectPr>
      <w:pgSz w:w="11906" w:h="16838"/>
      <w:pgMar w:top="793" w:right="1372" w:bottom="705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TUxZmFhZDZmZmQzMGUyZjA3ZDkwYzI5Y2M5MTQifQ=="/>
  </w:docVars>
  <w:rsids>
    <w:rsidRoot w:val="000924CA"/>
    <w:rsid w:val="00000355"/>
    <w:rsid w:val="000115E5"/>
    <w:rsid w:val="00026046"/>
    <w:rsid w:val="00035D77"/>
    <w:rsid w:val="00044911"/>
    <w:rsid w:val="00053CA9"/>
    <w:rsid w:val="00074271"/>
    <w:rsid w:val="000924CA"/>
    <w:rsid w:val="00095069"/>
    <w:rsid w:val="000A6EB6"/>
    <w:rsid w:val="000C53A1"/>
    <w:rsid w:val="00105C96"/>
    <w:rsid w:val="00122CD3"/>
    <w:rsid w:val="00123E1E"/>
    <w:rsid w:val="00173455"/>
    <w:rsid w:val="00177A97"/>
    <w:rsid w:val="00192F6B"/>
    <w:rsid w:val="00193B0D"/>
    <w:rsid w:val="001A2EC2"/>
    <w:rsid w:val="001D4615"/>
    <w:rsid w:val="001F3C42"/>
    <w:rsid w:val="002146AC"/>
    <w:rsid w:val="00217BC3"/>
    <w:rsid w:val="002A70DF"/>
    <w:rsid w:val="002B6F08"/>
    <w:rsid w:val="002C1B01"/>
    <w:rsid w:val="002C2805"/>
    <w:rsid w:val="002D06E6"/>
    <w:rsid w:val="00304664"/>
    <w:rsid w:val="0031664A"/>
    <w:rsid w:val="003535BD"/>
    <w:rsid w:val="00380C66"/>
    <w:rsid w:val="003A698C"/>
    <w:rsid w:val="003B2B82"/>
    <w:rsid w:val="003F2D92"/>
    <w:rsid w:val="00404F98"/>
    <w:rsid w:val="0041463E"/>
    <w:rsid w:val="004270F5"/>
    <w:rsid w:val="00432E0D"/>
    <w:rsid w:val="0045611E"/>
    <w:rsid w:val="004665A1"/>
    <w:rsid w:val="00494D5C"/>
    <w:rsid w:val="004A4FC6"/>
    <w:rsid w:val="004D2C68"/>
    <w:rsid w:val="004F5B50"/>
    <w:rsid w:val="00553745"/>
    <w:rsid w:val="005553C2"/>
    <w:rsid w:val="00580CBB"/>
    <w:rsid w:val="005960B5"/>
    <w:rsid w:val="005A77C3"/>
    <w:rsid w:val="005D7FD7"/>
    <w:rsid w:val="005E5E88"/>
    <w:rsid w:val="005E63C0"/>
    <w:rsid w:val="00642374"/>
    <w:rsid w:val="00647825"/>
    <w:rsid w:val="006B331A"/>
    <w:rsid w:val="006D7984"/>
    <w:rsid w:val="006E0415"/>
    <w:rsid w:val="006F2C9F"/>
    <w:rsid w:val="007051E9"/>
    <w:rsid w:val="007868C4"/>
    <w:rsid w:val="007C3377"/>
    <w:rsid w:val="00832B13"/>
    <w:rsid w:val="00845A49"/>
    <w:rsid w:val="00870C5E"/>
    <w:rsid w:val="00875DEE"/>
    <w:rsid w:val="008A4972"/>
    <w:rsid w:val="008C4467"/>
    <w:rsid w:val="00906BCB"/>
    <w:rsid w:val="00924836"/>
    <w:rsid w:val="009440CE"/>
    <w:rsid w:val="009466D5"/>
    <w:rsid w:val="009620F4"/>
    <w:rsid w:val="00962A6A"/>
    <w:rsid w:val="00987B52"/>
    <w:rsid w:val="00994045"/>
    <w:rsid w:val="009A5427"/>
    <w:rsid w:val="009C2221"/>
    <w:rsid w:val="00A124D4"/>
    <w:rsid w:val="00A154B7"/>
    <w:rsid w:val="00A2198D"/>
    <w:rsid w:val="00A525CC"/>
    <w:rsid w:val="00AA02D9"/>
    <w:rsid w:val="00AA3867"/>
    <w:rsid w:val="00AD0848"/>
    <w:rsid w:val="00AE123B"/>
    <w:rsid w:val="00B1075D"/>
    <w:rsid w:val="00B83ED4"/>
    <w:rsid w:val="00B95A60"/>
    <w:rsid w:val="00BB5E41"/>
    <w:rsid w:val="00BF210C"/>
    <w:rsid w:val="00C05CDA"/>
    <w:rsid w:val="00C3619F"/>
    <w:rsid w:val="00C402EF"/>
    <w:rsid w:val="00C46A47"/>
    <w:rsid w:val="00C73CDE"/>
    <w:rsid w:val="00CB11D4"/>
    <w:rsid w:val="00CB3C62"/>
    <w:rsid w:val="00CE38AC"/>
    <w:rsid w:val="00CF0A10"/>
    <w:rsid w:val="00D11B37"/>
    <w:rsid w:val="00D222EF"/>
    <w:rsid w:val="00D227AC"/>
    <w:rsid w:val="00D265F9"/>
    <w:rsid w:val="00D74C9E"/>
    <w:rsid w:val="00D91B92"/>
    <w:rsid w:val="00D936D7"/>
    <w:rsid w:val="00DE21CB"/>
    <w:rsid w:val="00DE6E4C"/>
    <w:rsid w:val="00DF4004"/>
    <w:rsid w:val="00E15F13"/>
    <w:rsid w:val="00E17A7C"/>
    <w:rsid w:val="00E33ABD"/>
    <w:rsid w:val="00E41191"/>
    <w:rsid w:val="00E644C7"/>
    <w:rsid w:val="00E82732"/>
    <w:rsid w:val="00EA4B1C"/>
    <w:rsid w:val="00EB622B"/>
    <w:rsid w:val="00EC2A3B"/>
    <w:rsid w:val="00ED0860"/>
    <w:rsid w:val="00EF27B1"/>
    <w:rsid w:val="00F12B6C"/>
    <w:rsid w:val="00F149D2"/>
    <w:rsid w:val="00F27AC2"/>
    <w:rsid w:val="00F46F1A"/>
    <w:rsid w:val="00F613BF"/>
    <w:rsid w:val="00F64714"/>
    <w:rsid w:val="00F805B4"/>
    <w:rsid w:val="00FB5E71"/>
    <w:rsid w:val="00FD20FB"/>
    <w:rsid w:val="012919D7"/>
    <w:rsid w:val="02BC213E"/>
    <w:rsid w:val="039E4589"/>
    <w:rsid w:val="0EAD4E47"/>
    <w:rsid w:val="0FDF4595"/>
    <w:rsid w:val="0FF22FB9"/>
    <w:rsid w:val="132B067E"/>
    <w:rsid w:val="15057B2F"/>
    <w:rsid w:val="1A285600"/>
    <w:rsid w:val="1AF31ACB"/>
    <w:rsid w:val="1BDD4B1E"/>
    <w:rsid w:val="240F3CE2"/>
    <w:rsid w:val="24CB3700"/>
    <w:rsid w:val="25066319"/>
    <w:rsid w:val="25EB42DB"/>
    <w:rsid w:val="294361DC"/>
    <w:rsid w:val="2A905451"/>
    <w:rsid w:val="2AEA42AF"/>
    <w:rsid w:val="34052787"/>
    <w:rsid w:val="375A1D49"/>
    <w:rsid w:val="39722240"/>
    <w:rsid w:val="3B966E95"/>
    <w:rsid w:val="3D9D4124"/>
    <w:rsid w:val="43FF3CC5"/>
    <w:rsid w:val="44D1053B"/>
    <w:rsid w:val="47126918"/>
    <w:rsid w:val="4D6A1000"/>
    <w:rsid w:val="4F675ED1"/>
    <w:rsid w:val="53CE651E"/>
    <w:rsid w:val="552D2508"/>
    <w:rsid w:val="585F008D"/>
    <w:rsid w:val="59001251"/>
    <w:rsid w:val="5CE45005"/>
    <w:rsid w:val="5D74221B"/>
    <w:rsid w:val="5DAA1DAA"/>
    <w:rsid w:val="5DC32E6C"/>
    <w:rsid w:val="5F1C27CE"/>
    <w:rsid w:val="60D31618"/>
    <w:rsid w:val="617B18C1"/>
    <w:rsid w:val="66F03B9D"/>
    <w:rsid w:val="66F525EC"/>
    <w:rsid w:val="675D7E8D"/>
    <w:rsid w:val="67E17070"/>
    <w:rsid w:val="68542AD2"/>
    <w:rsid w:val="696C4EFF"/>
    <w:rsid w:val="6B410BDC"/>
    <w:rsid w:val="6CFA7718"/>
    <w:rsid w:val="6FEF489B"/>
    <w:rsid w:val="704240C4"/>
    <w:rsid w:val="71E65719"/>
    <w:rsid w:val="732D6F8E"/>
    <w:rsid w:val="746960C4"/>
    <w:rsid w:val="78CE2999"/>
    <w:rsid w:val="791365FE"/>
    <w:rsid w:val="7AF51A17"/>
    <w:rsid w:val="7F69341C"/>
    <w:rsid w:val="7F6E0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character" w:customStyle="1" w:styleId="7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C536D-4BF8-40A0-85FC-88A2D3F4F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857</Words>
  <Characters>981</Characters>
  <Lines>7</Lines>
  <Paragraphs>2</Paragraphs>
  <TotalTime>0</TotalTime>
  <ScaleCrop>false</ScaleCrop>
  <LinksUpToDate>false</LinksUpToDate>
  <CharactersWithSpaces>985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2023-04-18T06:24:00Z</dcterms:created>
  <dc:creator>Administrator</dc:creator>
  <cp:lastModifiedBy>微微易笑</cp:lastModifiedBy>
  <dcterms:modified xsi:type="dcterms:W3CDTF">2024-04-23T02:40:38Z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0EDF32BAFA7D4343B1224A146152C0DC_13</vt:lpwstr>
  </property>
</Properties>
</file>